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ED" w:rsidRDefault="00544AED" w:rsidP="00544AED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This Form was created in Word using VF Creator.</w:t>
      </w:r>
    </w:p>
    <w:p w:rsidR="00544AED" w:rsidRDefault="00544AED" w:rsidP="00544AED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12/01/2018 by the VF Creator team.</w:t>
      </w:r>
      <w:r>
        <w:rPr>
          <w:rFonts w:ascii="Lucida Sans Unicode" w:hAnsi="Lucida Sans Unicode" w:cs="Lucida Sans Unicode"/>
        </w:rPr>
        <w:br/>
      </w:r>
    </w:p>
    <w:p w:rsidR="00544AED" w:rsidRDefault="00544AED" w:rsidP="00544AED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:rsidR="00544AED" w:rsidRDefault="00544AED" w:rsidP="00544AED">
      <w:pPr>
        <w:pStyle w:val="NoSpacing"/>
        <w:rPr>
          <w:rFonts w:ascii="Lucida Sans Unicode" w:hAnsi="Lucida Sans Unicode" w:cs="Lucida Sans Unicode"/>
        </w:rPr>
      </w:pPr>
    </w:p>
    <w:p w:rsidR="00544AED" w:rsidRDefault="00544AED" w:rsidP="00544AED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</w:t>
      </w:r>
      <w:proofErr w:type="spellStart"/>
      <w:r>
        <w:rPr>
          <w:rFonts w:ascii="Lucida Sans Unicode" w:hAnsi="Lucida Sans Unicode" w:cs="Lucida Sans Unicode"/>
        </w:rPr>
        <w:t>eForm</w:t>
      </w:r>
      <w:proofErr w:type="spellEnd"/>
      <w:r>
        <w:rPr>
          <w:rFonts w:ascii="Lucida Sans Unicode" w:hAnsi="Lucida Sans Unicode" w:cs="Lucida Sans Unicode"/>
        </w:rPr>
        <w:t xml:space="preserve">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:rsidR="00544AED" w:rsidRDefault="00544AED" w:rsidP="00544AED">
      <w:pPr>
        <w:pStyle w:val="NoSpacing"/>
        <w:rPr>
          <w:rFonts w:ascii="Lucida Sans Unicode" w:hAnsi="Lucida Sans Unicode" w:cs="Lucida Sans Unicode"/>
        </w:rPr>
      </w:pPr>
    </w:p>
    <w:p w:rsidR="00544AED" w:rsidRDefault="00544AED" w:rsidP="00544AED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4A0E4995" wp14:editId="2129BB96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ED" w:rsidRDefault="00544AED" w:rsidP="00544AED">
      <w:pPr>
        <w:pStyle w:val="NoSpacing"/>
        <w:rPr>
          <w:rFonts w:ascii="Lucida Sans Unicode" w:hAnsi="Lucida Sans Unicode" w:cs="Lucida Sans Unicode"/>
        </w:rPr>
      </w:pPr>
    </w:p>
    <w:p w:rsidR="00544AED" w:rsidRDefault="00544AED" w:rsidP="00544AED">
      <w:pPr>
        <w:pStyle w:val="NoSpacing"/>
        <w:rPr>
          <w:rFonts w:ascii="Lucida Sans Unicode" w:hAnsi="Lucida Sans Unicode" w:cs="Lucida Sans Unicode"/>
        </w:rPr>
      </w:pPr>
      <w:bookmarkStart w:id="0" w:name="_Hlk499132762"/>
      <w:r>
        <w:rPr>
          <w:rFonts w:ascii="Lucida Sans Unicode" w:hAnsi="Lucida Sans Unicode" w:cs="Lucida Sans Unicode"/>
        </w:rPr>
        <w:t xml:space="preserve">Please visit </w:t>
      </w:r>
      <w:hyperlink r:id="rId6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0"/>
    </w:p>
    <w:p w:rsidR="00544AED" w:rsidRDefault="00544AED" w:rsidP="00544AED">
      <w:pPr>
        <w:rPr>
          <w:rFonts w:ascii="Gadugi" w:hAnsi="Gadugi"/>
          <w:sz w:val="28"/>
          <w:lang w:val="en-GB"/>
        </w:rPr>
      </w:pPr>
      <w:bookmarkStart w:id="1" w:name="_GoBack"/>
      <w:bookmarkEnd w:id="1"/>
      <w:r>
        <w:rPr>
          <w:rFonts w:ascii="Gadugi" w:hAnsi="Gadugi"/>
          <w:sz w:val="28"/>
          <w:lang w:val="en-GB"/>
        </w:rPr>
        <w:br w:type="page"/>
      </w:r>
    </w:p>
    <w:p w:rsidR="00285473" w:rsidRPr="00B15100" w:rsidRDefault="00145216" w:rsidP="00DA2820">
      <w:pPr>
        <w:jc w:val="center"/>
        <w:rPr>
          <w:rFonts w:ascii="Gadugi" w:hAnsi="Gadugi"/>
          <w:sz w:val="28"/>
          <w:lang w:val="en-GB"/>
        </w:rPr>
      </w:pPr>
      <w:r w:rsidRPr="003E5539">
        <w:rPr>
          <w:rFonts w:ascii="PT Sans" w:hAnsi="PT Sans"/>
          <w:noProof/>
          <w:color w:val="000099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31ABDB" wp14:editId="299ACD3F">
                <wp:simplePos x="0" y="0"/>
                <wp:positionH relativeFrom="margin">
                  <wp:posOffset>-542925</wp:posOffset>
                </wp:positionH>
                <wp:positionV relativeFrom="paragraph">
                  <wp:posOffset>-542925</wp:posOffset>
                </wp:positionV>
                <wp:extent cx="9334500" cy="70580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0" cy="7058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14B45" id="Rectangle 5" o:spid="_x0000_s1026" style="position:absolute;margin-left:-42.75pt;margin-top:-42.75pt;width:735pt;height:55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" fillcolor="#b4daf7 [1304]" stroked="f" strokeweight="2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  <w:r w:rsidR="00DA28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DF5D" wp14:editId="3B09A65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15000" cy="7334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6329" w:rsidRPr="003C31A4" w:rsidRDefault="00F26329" w:rsidP="00DA2820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outline/>
                                <w:color w:val="1B3A7E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VFC53601568"/>
                            <w:r w:rsidRPr="003C31A4">
                              <w:rPr>
                                <w:rFonts w:ascii="PT Sans" w:hAnsi="PT Sans"/>
                                <w:b/>
                                <w:outline/>
                                <w:color w:val="1B3A7E"/>
                                <w:sz w:val="52"/>
                                <w:szCs w:val="7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Record of Disciplinary Action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4DF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50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" filled="f" stroked="f">
                <v:textbox>
                  <w:txbxContent>
                    <w:p w:rsidR="00F26329" w:rsidRPr="003C31A4" w:rsidRDefault="00F26329" w:rsidP="00DA2820">
                      <w:pPr>
                        <w:jc w:val="center"/>
                        <w:rPr>
                          <w:rFonts w:ascii="PT Sans" w:hAnsi="PT Sans"/>
                          <w:b/>
                          <w:outline/>
                          <w:color w:val="1B3A7E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3" w:name="_VFC53601568"/>
                      <w:r w:rsidRPr="003C31A4">
                        <w:rPr>
                          <w:rFonts w:ascii="PT Sans" w:hAnsi="PT Sans"/>
                          <w:b/>
                          <w:outline/>
                          <w:color w:val="1B3A7E"/>
                          <w:sz w:val="52"/>
                          <w:szCs w:val="7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Record of Disciplinary Action</w:t>
                      </w:r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18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4780"/>
        <w:gridCol w:w="1880"/>
        <w:gridCol w:w="4716"/>
      </w:tblGrid>
      <w:tr w:rsidR="00B15100" w:rsidRPr="00B15100" w:rsidTr="00145216">
        <w:trPr>
          <w:trHeight w:val="527"/>
        </w:trPr>
        <w:tc>
          <w:tcPr>
            <w:tcW w:w="1846" w:type="dxa"/>
          </w:tcPr>
          <w:p w:rsidR="00B15100" w:rsidRPr="003C31A4" w:rsidRDefault="00B15100" w:rsidP="00B15100">
            <w:pPr>
              <w:rPr>
                <w:rFonts w:ascii="PT Sans" w:hAnsi="PT Sans"/>
                <w:sz w:val="28"/>
                <w:lang w:val="en-GB"/>
              </w:rPr>
            </w:pPr>
            <w:bookmarkStart w:id="4" w:name="_VFC70473242"/>
            <w:r w:rsidRPr="003C31A4">
              <w:rPr>
                <w:rFonts w:ascii="PT Sans" w:hAnsi="PT Sans"/>
                <w:sz w:val="28"/>
                <w:lang w:val="en-GB"/>
              </w:rPr>
              <w:t>Department</w:t>
            </w:r>
            <w:bookmarkEnd w:id="4"/>
          </w:p>
        </w:tc>
        <w:tc>
          <w:tcPr>
            <w:tcW w:w="4795" w:type="dxa"/>
          </w:tcPr>
          <w:p w:rsidR="00B15100" w:rsidRPr="003C31A4" w:rsidRDefault="00DA2820">
            <w:pPr>
              <w:rPr>
                <w:rFonts w:ascii="Gadugi" w:hAnsi="Gadugi"/>
                <w:sz w:val="28"/>
                <w:u w:color="665EB8" w:themeColor="accent4"/>
                <w:lang w:val="en-GB"/>
              </w:rPr>
            </w:pPr>
            <w:r w:rsidRPr="003C31A4">
              <w:rPr>
                <w:rFonts w:ascii="Gadugi" w:hAnsi="Gadugi"/>
                <w:sz w:val="28"/>
                <w:u w:color="665EB8" w:themeColor="accent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225pt;height:20.25pt" o:ole="">
                  <v:imagedata r:id="rId7" o:title=""/>
                </v:shape>
                <w:control r:id="rId8" w:name="VicFormsWordAXCtrl1" w:shapeid="_x0000_i1141"/>
              </w:object>
            </w:r>
          </w:p>
        </w:tc>
        <w:tc>
          <w:tcPr>
            <w:tcW w:w="1995" w:type="dxa"/>
          </w:tcPr>
          <w:p w:rsidR="00B15100" w:rsidRPr="003C31A4" w:rsidRDefault="00B15100">
            <w:pPr>
              <w:rPr>
                <w:rFonts w:ascii="PT Sans" w:hAnsi="PT Sans"/>
                <w:sz w:val="28"/>
                <w:lang w:val="en-GB"/>
              </w:rPr>
            </w:pPr>
            <w:bookmarkStart w:id="5" w:name="_VFC1037935127"/>
            <w:r w:rsidRPr="003C31A4">
              <w:rPr>
                <w:rFonts w:ascii="PT Sans" w:hAnsi="PT Sans"/>
                <w:sz w:val="28"/>
                <w:lang w:val="en-GB"/>
              </w:rPr>
              <w:t>Employee No.</w:t>
            </w:r>
            <w:bookmarkEnd w:id="5"/>
          </w:p>
        </w:tc>
        <w:tc>
          <w:tcPr>
            <w:tcW w:w="4547" w:type="dxa"/>
          </w:tcPr>
          <w:p w:rsidR="00B15100" w:rsidRPr="003C31A4" w:rsidRDefault="00DA2820">
            <w:pPr>
              <w:rPr>
                <w:rFonts w:ascii="Gadugi" w:hAnsi="Gadugi"/>
                <w:sz w:val="28"/>
                <w:lang w:val="en-GB"/>
              </w:rPr>
            </w:pPr>
            <w:r w:rsidRPr="003C31A4">
              <w:rPr>
                <w:rFonts w:ascii="Gadugi" w:hAnsi="Gadugi"/>
                <w:sz w:val="28"/>
              </w:rPr>
              <w:object w:dxaOrig="1440" w:dyaOrig="1440">
                <v:shape id="_x0000_i1142" type="#_x0000_t75" style="width:225pt;height:20.25pt" o:ole="">
                  <v:imagedata r:id="rId9" o:title=""/>
                </v:shape>
                <w:control r:id="rId10" w:name="VicFormsWordAXCtrl12" w:shapeid="_x0000_i1142"/>
              </w:object>
            </w:r>
          </w:p>
        </w:tc>
      </w:tr>
      <w:tr w:rsidR="00B15100" w:rsidRPr="00B15100" w:rsidTr="00DA2820">
        <w:tc>
          <w:tcPr>
            <w:tcW w:w="1846" w:type="dxa"/>
          </w:tcPr>
          <w:p w:rsidR="00B15100" w:rsidRPr="003C31A4" w:rsidRDefault="00B15100">
            <w:pPr>
              <w:rPr>
                <w:rFonts w:ascii="PT Sans" w:hAnsi="PT Sans"/>
                <w:sz w:val="28"/>
                <w:lang w:val="en-GB"/>
              </w:rPr>
            </w:pPr>
            <w:bookmarkStart w:id="6" w:name="_VFC979476958"/>
            <w:r w:rsidRPr="003C31A4">
              <w:rPr>
                <w:rFonts w:ascii="PT Sans" w:hAnsi="PT Sans"/>
                <w:sz w:val="28"/>
                <w:lang w:val="en-GB"/>
              </w:rPr>
              <w:t>Surname</w:t>
            </w:r>
            <w:bookmarkEnd w:id="6"/>
          </w:p>
        </w:tc>
        <w:tc>
          <w:tcPr>
            <w:tcW w:w="4795" w:type="dxa"/>
          </w:tcPr>
          <w:p w:rsidR="00B15100" w:rsidRPr="003C31A4" w:rsidRDefault="00DA2820">
            <w:pPr>
              <w:rPr>
                <w:rFonts w:ascii="Gadugi" w:hAnsi="Gadugi"/>
                <w:sz w:val="28"/>
                <w:lang w:val="en-GB"/>
              </w:rPr>
            </w:pPr>
            <w:r w:rsidRPr="003C31A4">
              <w:rPr>
                <w:rFonts w:ascii="Gadugi" w:hAnsi="Gadugi"/>
                <w:sz w:val="28"/>
              </w:rPr>
              <w:object w:dxaOrig="1440" w:dyaOrig="1440">
                <v:shape id="_x0000_i1143" type="#_x0000_t75" style="width:225pt;height:20.25pt" o:ole="">
                  <v:imagedata r:id="rId11" o:title=""/>
                </v:shape>
                <w:control r:id="rId12" w:name="VicFormsWordAXCtrl11" w:shapeid="_x0000_i1143"/>
              </w:object>
            </w:r>
          </w:p>
        </w:tc>
        <w:tc>
          <w:tcPr>
            <w:tcW w:w="1995" w:type="dxa"/>
          </w:tcPr>
          <w:p w:rsidR="00B15100" w:rsidRPr="003C31A4" w:rsidRDefault="00B15100">
            <w:pPr>
              <w:rPr>
                <w:rFonts w:ascii="PT Sans" w:hAnsi="PT Sans"/>
                <w:sz w:val="28"/>
                <w:lang w:val="en-GB"/>
              </w:rPr>
            </w:pPr>
            <w:bookmarkStart w:id="7" w:name="_VFC1377528309"/>
            <w:r w:rsidRPr="003C31A4">
              <w:rPr>
                <w:rFonts w:ascii="PT Sans" w:hAnsi="PT Sans"/>
                <w:sz w:val="28"/>
                <w:lang w:val="en-GB"/>
              </w:rPr>
              <w:t>Other Names</w:t>
            </w:r>
            <w:bookmarkEnd w:id="7"/>
          </w:p>
        </w:tc>
        <w:tc>
          <w:tcPr>
            <w:tcW w:w="4547" w:type="dxa"/>
          </w:tcPr>
          <w:p w:rsidR="00B15100" w:rsidRPr="003C31A4" w:rsidRDefault="00DA2820">
            <w:pPr>
              <w:rPr>
                <w:rFonts w:ascii="Gadugi" w:hAnsi="Gadugi"/>
                <w:sz w:val="28"/>
                <w:lang w:val="en-GB"/>
              </w:rPr>
            </w:pPr>
            <w:r w:rsidRPr="003C31A4">
              <w:rPr>
                <w:rFonts w:ascii="Gadugi" w:hAnsi="Gadugi"/>
                <w:sz w:val="28"/>
              </w:rPr>
              <w:object w:dxaOrig="1440" w:dyaOrig="1440">
                <v:shape id="_x0000_i1144" type="#_x0000_t75" style="width:225pt;height:20.25pt" o:ole="">
                  <v:imagedata r:id="rId13" o:title=""/>
                </v:shape>
                <w:control r:id="rId14" w:name="VicFormsWordAXCtrl13" w:shapeid="_x0000_i1144"/>
              </w:object>
            </w:r>
          </w:p>
        </w:tc>
      </w:tr>
    </w:tbl>
    <w:p w:rsidR="00B15100" w:rsidRDefault="00B15100">
      <w:pPr>
        <w:rPr>
          <w:lang w:val="en-GB"/>
        </w:rPr>
      </w:pPr>
    </w:p>
    <w:tbl>
      <w:tblPr>
        <w:tblStyle w:val="TableGrid"/>
        <w:tblW w:w="13183" w:type="dxa"/>
        <w:tblInd w:w="-137" w:type="dxa"/>
        <w:tblBorders>
          <w:top w:val="single" w:sz="12" w:space="0" w:color="1B3A7E"/>
          <w:left w:val="single" w:sz="12" w:space="0" w:color="1B3A7E"/>
          <w:bottom w:val="single" w:sz="12" w:space="0" w:color="1B3A7E"/>
          <w:right w:val="single" w:sz="12" w:space="0" w:color="1B3A7E"/>
          <w:insideH w:val="single" w:sz="12" w:space="0" w:color="1B3A7E"/>
          <w:insideV w:val="single" w:sz="12" w:space="0" w:color="1B3A7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070"/>
        <w:gridCol w:w="2430"/>
        <w:gridCol w:w="3050"/>
        <w:gridCol w:w="2470"/>
      </w:tblGrid>
      <w:tr w:rsidR="00B15100" w:rsidTr="004968F4">
        <w:tc>
          <w:tcPr>
            <w:tcW w:w="2431" w:type="dxa"/>
          </w:tcPr>
          <w:p w:rsidR="00B15100" w:rsidRPr="003C31A4" w:rsidRDefault="00B15100" w:rsidP="00B15100">
            <w:pPr>
              <w:jc w:val="center"/>
              <w:rPr>
                <w:rFonts w:ascii="PT Sans" w:hAnsi="PT Sans"/>
                <w:sz w:val="28"/>
                <w:lang w:val="en-GB"/>
              </w:rPr>
            </w:pPr>
            <w:bookmarkStart w:id="8" w:name="_VFC1356591736"/>
            <w:bookmarkStart w:id="9" w:name="_VFC1228752222"/>
            <w:bookmarkStart w:id="10" w:name="_VFC2090740252"/>
            <w:bookmarkStart w:id="11" w:name="_VFC402337395"/>
            <w:bookmarkStart w:id="12" w:name="_VFC1877844149"/>
            <w:r w:rsidRPr="003C31A4">
              <w:rPr>
                <w:rFonts w:ascii="PT Sans" w:hAnsi="PT Sans"/>
                <w:sz w:val="28"/>
                <w:lang w:val="en-GB"/>
              </w:rPr>
              <w:t>Date action taken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3078" w:type="dxa"/>
          </w:tcPr>
          <w:p w:rsidR="00B15100" w:rsidRPr="003C31A4" w:rsidRDefault="00B15100" w:rsidP="00B15100">
            <w:pPr>
              <w:jc w:val="center"/>
              <w:rPr>
                <w:rFonts w:ascii="PT Sans" w:hAnsi="PT Sans"/>
                <w:sz w:val="28"/>
                <w:lang w:val="en-GB"/>
              </w:rPr>
            </w:pPr>
            <w:bookmarkStart w:id="13" w:name="_VFC109175798"/>
            <w:bookmarkStart w:id="14" w:name="_VFC200467787"/>
            <w:bookmarkStart w:id="15" w:name="_VFC343463238"/>
            <w:bookmarkStart w:id="16" w:name="_VFC554242835"/>
            <w:bookmarkStart w:id="17" w:name="_VFC151503708"/>
            <w:r w:rsidRPr="003C31A4">
              <w:rPr>
                <w:rFonts w:ascii="PT Sans" w:hAnsi="PT Sans"/>
                <w:sz w:val="28"/>
                <w:lang w:val="en-GB"/>
              </w:rPr>
              <w:t>Type of action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2420" w:type="dxa"/>
          </w:tcPr>
          <w:p w:rsidR="00B15100" w:rsidRPr="003C31A4" w:rsidRDefault="00B15100" w:rsidP="00B15100">
            <w:pPr>
              <w:jc w:val="center"/>
              <w:rPr>
                <w:rFonts w:ascii="PT Sans" w:hAnsi="PT Sans"/>
                <w:sz w:val="28"/>
                <w:lang w:val="en-GB"/>
              </w:rPr>
            </w:pPr>
            <w:bookmarkStart w:id="18" w:name="_VFC1971291420"/>
            <w:bookmarkStart w:id="19" w:name="_VFC723149286"/>
            <w:bookmarkStart w:id="20" w:name="_VFC1973862690"/>
            <w:bookmarkStart w:id="21" w:name="_VFC67589303"/>
            <w:bookmarkStart w:id="22" w:name="_VFC1617971136"/>
            <w:r w:rsidRPr="003C31A4">
              <w:rPr>
                <w:rFonts w:ascii="PT Sans" w:hAnsi="PT Sans"/>
                <w:sz w:val="28"/>
                <w:lang w:val="en-GB"/>
              </w:rPr>
              <w:t>Expiry date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2595" w:type="dxa"/>
          </w:tcPr>
          <w:p w:rsidR="00B15100" w:rsidRPr="003C31A4" w:rsidRDefault="00B15100" w:rsidP="00B15100">
            <w:pPr>
              <w:jc w:val="center"/>
              <w:rPr>
                <w:rFonts w:ascii="PT Sans" w:hAnsi="PT Sans"/>
                <w:sz w:val="28"/>
                <w:lang w:val="en-GB"/>
              </w:rPr>
            </w:pPr>
            <w:bookmarkStart w:id="23" w:name="_VFC1873363262"/>
            <w:bookmarkStart w:id="24" w:name="_VFC618298308"/>
            <w:bookmarkStart w:id="25" w:name="_VFC1517639821"/>
            <w:bookmarkStart w:id="26" w:name="_VFC583347982"/>
            <w:bookmarkStart w:id="27" w:name="_VFC1908936465"/>
            <w:r w:rsidRPr="003C31A4">
              <w:rPr>
                <w:rFonts w:ascii="PT Sans" w:hAnsi="PT Sans"/>
                <w:sz w:val="28"/>
                <w:lang w:val="en-GB"/>
              </w:rPr>
              <w:t>Reason for disciplinary action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2659" w:type="dxa"/>
          </w:tcPr>
          <w:p w:rsidR="00B15100" w:rsidRPr="003C31A4" w:rsidRDefault="00DA2820" w:rsidP="00B15100">
            <w:pPr>
              <w:jc w:val="center"/>
              <w:rPr>
                <w:rFonts w:ascii="PT Sans" w:hAnsi="PT Sans"/>
                <w:sz w:val="28"/>
                <w:lang w:val="en-GB"/>
              </w:rPr>
            </w:pPr>
            <w:bookmarkStart w:id="28" w:name="_VFC1274313055"/>
            <w:bookmarkStart w:id="29" w:name="_VFC752254433"/>
            <w:bookmarkStart w:id="30" w:name="_VFC1457233259"/>
            <w:bookmarkStart w:id="31" w:name="_VFC1248856819"/>
            <w:bookmarkStart w:id="32" w:name="_VFC2035801657"/>
            <w:r w:rsidRPr="003C31A4">
              <w:rPr>
                <w:rFonts w:ascii="PT Sans" w:hAnsi="PT Sans"/>
                <w:sz w:val="28"/>
                <w:lang w:val="en-GB"/>
              </w:rPr>
              <w:t xml:space="preserve">Details of Appeal &amp; </w:t>
            </w:r>
            <w:r w:rsidR="00B15100" w:rsidRPr="003C31A4">
              <w:rPr>
                <w:rFonts w:ascii="PT Sans" w:hAnsi="PT Sans"/>
                <w:sz w:val="28"/>
                <w:lang w:val="en-GB"/>
              </w:rPr>
              <w:t>Other remarks</w:t>
            </w:r>
            <w:bookmarkEnd w:id="28"/>
            <w:bookmarkEnd w:id="29"/>
            <w:bookmarkEnd w:id="30"/>
            <w:bookmarkEnd w:id="31"/>
            <w:bookmarkEnd w:id="32"/>
          </w:p>
        </w:tc>
      </w:tr>
      <w:tr w:rsidR="00B15100" w:rsidTr="004968F4">
        <w:tc>
          <w:tcPr>
            <w:tcW w:w="2431" w:type="dxa"/>
          </w:tcPr>
          <w:p w:rsidR="00B86E76" w:rsidRPr="00B86E76" w:rsidRDefault="00B86E76">
            <w:pPr>
              <w:rPr>
                <w:rFonts w:ascii="Gadugi" w:hAnsi="Gadugi"/>
                <w:sz w:val="24"/>
                <w:lang w:val="en-GB"/>
              </w:rPr>
            </w:pPr>
          </w:p>
          <w:p w:rsidR="00B15100" w:rsidRPr="00B15100" w:rsidRDefault="00DA2820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45" type="#_x0000_t75" style="width:120pt;height:20.25pt" o:ole="">
                  <v:imagedata r:id="rId15" o:title=""/>
                </v:shape>
                <w:control r:id="rId16" w:name="VicFormsWordAXCtrl111" w:shapeid="_x0000_i1145"/>
              </w:object>
            </w:r>
          </w:p>
        </w:tc>
        <w:tc>
          <w:tcPr>
            <w:tcW w:w="3078" w:type="dxa"/>
          </w:tcPr>
          <w:p w:rsidR="00B15100" w:rsidRPr="00B15100" w:rsidRDefault="00DA2820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46" type="#_x0000_t75" style="width:152.25pt;height:50.25pt" o:ole="">
                  <v:imagedata r:id="rId17" o:title=""/>
                </v:shape>
                <w:control r:id="rId18" w:name="VicFormsWordAXCtrl1115" w:shapeid="_x0000_i1146"/>
              </w:object>
            </w:r>
          </w:p>
        </w:tc>
        <w:tc>
          <w:tcPr>
            <w:tcW w:w="2420" w:type="dxa"/>
          </w:tcPr>
          <w:p w:rsidR="00B86E76" w:rsidRPr="00B86E76" w:rsidRDefault="00B86E76">
            <w:pPr>
              <w:rPr>
                <w:rFonts w:ascii="Gadugi" w:hAnsi="Gadugi"/>
                <w:sz w:val="24"/>
                <w:lang w:val="en-GB"/>
              </w:rPr>
            </w:pPr>
          </w:p>
          <w:p w:rsidR="00B15100" w:rsidRPr="00B15100" w:rsidRDefault="00F26329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47" type="#_x0000_t75" style="width:120pt;height:20.25pt" o:ole="">
                  <v:imagedata r:id="rId19" o:title=""/>
                </v:shape>
                <w:control r:id="rId20" w:name="VicFormsWordAXCtrl1116" w:shapeid="_x0000_i1147"/>
              </w:object>
            </w:r>
          </w:p>
        </w:tc>
        <w:tc>
          <w:tcPr>
            <w:tcW w:w="2595" w:type="dxa"/>
          </w:tcPr>
          <w:p w:rsidR="00B15100" w:rsidRPr="00B15100" w:rsidRDefault="00F26329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48" type="#_x0000_t75" style="width:150.75pt;height:50.25pt" o:ole="">
                  <v:imagedata r:id="rId21" o:title=""/>
                </v:shape>
                <w:control r:id="rId22" w:name="VicFormsWordAXCtrl11155" w:shapeid="_x0000_i1148"/>
              </w:object>
            </w:r>
          </w:p>
        </w:tc>
        <w:tc>
          <w:tcPr>
            <w:tcW w:w="2659" w:type="dxa"/>
          </w:tcPr>
          <w:p w:rsidR="00B15100" w:rsidRPr="00B15100" w:rsidRDefault="00B86E76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49" type="#_x0000_t75" style="width:122.25pt;height:50.25pt" o:ole="">
                  <v:imagedata r:id="rId23" o:title=""/>
                </v:shape>
                <w:control r:id="rId24" w:name="VicFormsWordAXCtrl111555" w:shapeid="_x0000_i1149"/>
              </w:object>
            </w:r>
          </w:p>
        </w:tc>
      </w:tr>
      <w:tr w:rsidR="00B15100" w:rsidTr="004968F4">
        <w:tc>
          <w:tcPr>
            <w:tcW w:w="2431" w:type="dxa"/>
          </w:tcPr>
          <w:p w:rsidR="00B86E76" w:rsidRPr="00B86E76" w:rsidRDefault="00B86E76">
            <w:pPr>
              <w:rPr>
                <w:rFonts w:ascii="Gadugi" w:hAnsi="Gadugi"/>
                <w:sz w:val="24"/>
                <w:lang w:val="en-GB"/>
              </w:rPr>
            </w:pPr>
          </w:p>
          <w:p w:rsidR="00B15100" w:rsidRPr="00B15100" w:rsidRDefault="00DA2820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50" type="#_x0000_t75" style="width:120pt;height:20.25pt" o:ole="">
                  <v:imagedata r:id="rId25" o:title=""/>
                </v:shape>
                <w:control r:id="rId26" w:name="VicFormsWordAXCtrl1111" w:shapeid="_x0000_i1150"/>
              </w:object>
            </w:r>
          </w:p>
        </w:tc>
        <w:tc>
          <w:tcPr>
            <w:tcW w:w="3078" w:type="dxa"/>
          </w:tcPr>
          <w:p w:rsidR="00B15100" w:rsidRPr="00B15100" w:rsidRDefault="00F26329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51" type="#_x0000_t75" style="width:152.25pt;height:50.25pt" o:ole="">
                  <v:imagedata r:id="rId27" o:title=""/>
                </v:shape>
                <w:control r:id="rId28" w:name="VicFormsWordAXCtrl11151" w:shapeid="_x0000_i1151"/>
              </w:object>
            </w:r>
          </w:p>
        </w:tc>
        <w:tc>
          <w:tcPr>
            <w:tcW w:w="2420" w:type="dxa"/>
          </w:tcPr>
          <w:p w:rsidR="00B86E76" w:rsidRPr="00B86E76" w:rsidRDefault="00B86E76">
            <w:pPr>
              <w:rPr>
                <w:rFonts w:ascii="Gadugi" w:hAnsi="Gadugi"/>
                <w:sz w:val="24"/>
                <w:lang w:val="en-GB"/>
              </w:rPr>
            </w:pPr>
          </w:p>
          <w:p w:rsidR="00B15100" w:rsidRPr="00B15100" w:rsidRDefault="00F26329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52" type="#_x0000_t75" style="width:120pt;height:20.25pt" o:ole="">
                  <v:imagedata r:id="rId29" o:title=""/>
                </v:shape>
                <w:control r:id="rId30" w:name="VicFormsWordAXCtrl1117" w:shapeid="_x0000_i1152"/>
              </w:object>
            </w:r>
          </w:p>
        </w:tc>
        <w:tc>
          <w:tcPr>
            <w:tcW w:w="2595" w:type="dxa"/>
          </w:tcPr>
          <w:p w:rsidR="00B15100" w:rsidRPr="00B15100" w:rsidRDefault="00F26329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53" type="#_x0000_t75" style="width:150.75pt;height:50.25pt" o:ole="">
                  <v:imagedata r:id="rId31" o:title=""/>
                </v:shape>
                <w:control r:id="rId32" w:name="VicFormsWordAXCtrl111551" w:shapeid="_x0000_i1153"/>
              </w:object>
            </w:r>
          </w:p>
        </w:tc>
        <w:tc>
          <w:tcPr>
            <w:tcW w:w="2659" w:type="dxa"/>
          </w:tcPr>
          <w:p w:rsidR="00B15100" w:rsidRPr="00B15100" w:rsidRDefault="00B86E76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54" type="#_x0000_t75" style="width:122.25pt;height:50.25pt" o:ole="">
                  <v:imagedata r:id="rId33" o:title=""/>
                </v:shape>
                <w:control r:id="rId34" w:name="VicFormsWordAXCtrl1115551" w:shapeid="_x0000_i1154"/>
              </w:object>
            </w:r>
          </w:p>
        </w:tc>
      </w:tr>
      <w:tr w:rsidR="00B15100" w:rsidTr="004968F4">
        <w:tc>
          <w:tcPr>
            <w:tcW w:w="2431" w:type="dxa"/>
          </w:tcPr>
          <w:p w:rsidR="00B86E76" w:rsidRPr="00B86E76" w:rsidRDefault="00B86E76">
            <w:pPr>
              <w:rPr>
                <w:rFonts w:ascii="Gadugi" w:hAnsi="Gadugi"/>
                <w:sz w:val="24"/>
                <w:lang w:val="en-GB"/>
              </w:rPr>
            </w:pPr>
          </w:p>
          <w:p w:rsidR="00B15100" w:rsidRPr="00B15100" w:rsidRDefault="00DA2820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55" type="#_x0000_t75" style="width:120pt;height:20.25pt" o:ole="">
                  <v:imagedata r:id="rId35" o:title=""/>
                </v:shape>
                <w:control r:id="rId36" w:name="VicFormsWordAXCtrl1112" w:shapeid="_x0000_i1155"/>
              </w:object>
            </w:r>
          </w:p>
        </w:tc>
        <w:tc>
          <w:tcPr>
            <w:tcW w:w="3078" w:type="dxa"/>
          </w:tcPr>
          <w:p w:rsidR="00B15100" w:rsidRPr="00B15100" w:rsidRDefault="00F26329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56" type="#_x0000_t75" style="width:152.25pt;height:50.25pt" o:ole="">
                  <v:imagedata r:id="rId37" o:title=""/>
                </v:shape>
                <w:control r:id="rId38" w:name="VicFormsWordAXCtrl11152" w:shapeid="_x0000_i1156"/>
              </w:object>
            </w:r>
          </w:p>
        </w:tc>
        <w:tc>
          <w:tcPr>
            <w:tcW w:w="2420" w:type="dxa"/>
          </w:tcPr>
          <w:p w:rsidR="00B86E76" w:rsidRPr="00B86E76" w:rsidRDefault="00B86E76">
            <w:pPr>
              <w:rPr>
                <w:rFonts w:ascii="Gadugi" w:hAnsi="Gadugi"/>
                <w:sz w:val="24"/>
                <w:lang w:val="en-GB"/>
              </w:rPr>
            </w:pPr>
          </w:p>
          <w:p w:rsidR="00B15100" w:rsidRPr="00B15100" w:rsidRDefault="00F26329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57" type="#_x0000_t75" style="width:120pt;height:20.25pt" o:ole="">
                  <v:imagedata r:id="rId39" o:title=""/>
                </v:shape>
                <w:control r:id="rId40" w:name="VicFormsWordAXCtrl1118" w:shapeid="_x0000_i1157"/>
              </w:object>
            </w:r>
          </w:p>
        </w:tc>
        <w:tc>
          <w:tcPr>
            <w:tcW w:w="2595" w:type="dxa"/>
          </w:tcPr>
          <w:p w:rsidR="00B15100" w:rsidRPr="00B15100" w:rsidRDefault="00F26329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58" type="#_x0000_t75" style="width:150.75pt;height:50.25pt" o:ole="">
                  <v:imagedata r:id="rId41" o:title=""/>
                </v:shape>
                <w:control r:id="rId42" w:name="VicFormsWordAXCtrl111552" w:shapeid="_x0000_i1158"/>
              </w:object>
            </w:r>
          </w:p>
        </w:tc>
        <w:tc>
          <w:tcPr>
            <w:tcW w:w="2659" w:type="dxa"/>
          </w:tcPr>
          <w:p w:rsidR="00B15100" w:rsidRPr="00B15100" w:rsidRDefault="00B86E76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59" type="#_x0000_t75" style="width:122.25pt;height:50.25pt" o:ole="">
                  <v:imagedata r:id="rId43" o:title=""/>
                </v:shape>
                <w:control r:id="rId44" w:name="VicFormsWordAXCtrl1115552" w:shapeid="_x0000_i1159"/>
              </w:object>
            </w:r>
          </w:p>
        </w:tc>
      </w:tr>
      <w:tr w:rsidR="00B15100" w:rsidTr="004968F4">
        <w:tc>
          <w:tcPr>
            <w:tcW w:w="2431" w:type="dxa"/>
          </w:tcPr>
          <w:p w:rsidR="00B86E76" w:rsidRPr="00B86E76" w:rsidRDefault="00B86E76">
            <w:pPr>
              <w:rPr>
                <w:rFonts w:ascii="Gadugi" w:hAnsi="Gadugi"/>
                <w:sz w:val="24"/>
                <w:lang w:val="en-GB"/>
              </w:rPr>
            </w:pPr>
          </w:p>
          <w:p w:rsidR="00B15100" w:rsidRPr="00B15100" w:rsidRDefault="00DA2820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60" type="#_x0000_t75" style="width:120pt;height:20.25pt" o:ole="">
                  <v:imagedata r:id="rId45" o:title=""/>
                </v:shape>
                <w:control r:id="rId46" w:name="VicFormsWordAXCtrl1113" w:shapeid="_x0000_i1160"/>
              </w:object>
            </w:r>
          </w:p>
        </w:tc>
        <w:tc>
          <w:tcPr>
            <w:tcW w:w="3078" w:type="dxa"/>
          </w:tcPr>
          <w:p w:rsidR="00B15100" w:rsidRPr="00B15100" w:rsidRDefault="00F26329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61" type="#_x0000_t75" style="width:152.25pt;height:50.25pt" o:ole="">
                  <v:imagedata r:id="rId47" o:title=""/>
                </v:shape>
                <w:control r:id="rId48" w:name="VicFormsWordAXCtrl11153" w:shapeid="_x0000_i1161"/>
              </w:object>
            </w:r>
          </w:p>
        </w:tc>
        <w:tc>
          <w:tcPr>
            <w:tcW w:w="2420" w:type="dxa"/>
          </w:tcPr>
          <w:p w:rsidR="00B86E76" w:rsidRPr="00B86E76" w:rsidRDefault="00B86E76">
            <w:pPr>
              <w:rPr>
                <w:rFonts w:ascii="Gadugi" w:hAnsi="Gadugi"/>
                <w:sz w:val="24"/>
                <w:lang w:val="en-GB"/>
              </w:rPr>
            </w:pPr>
          </w:p>
          <w:p w:rsidR="00B15100" w:rsidRPr="00B15100" w:rsidRDefault="00F26329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62" type="#_x0000_t75" style="width:120pt;height:20.25pt" o:ole="">
                  <v:imagedata r:id="rId49" o:title=""/>
                </v:shape>
                <w:control r:id="rId50" w:name="VicFormsWordAXCtrl1119" w:shapeid="_x0000_i1162"/>
              </w:object>
            </w:r>
          </w:p>
        </w:tc>
        <w:tc>
          <w:tcPr>
            <w:tcW w:w="2595" w:type="dxa"/>
          </w:tcPr>
          <w:p w:rsidR="00B15100" w:rsidRPr="00B15100" w:rsidRDefault="00F26329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63" type="#_x0000_t75" style="width:150.75pt;height:50.25pt" o:ole="">
                  <v:imagedata r:id="rId51" o:title=""/>
                </v:shape>
                <w:control r:id="rId52" w:name="VicFormsWordAXCtrl111553" w:shapeid="_x0000_i1163"/>
              </w:object>
            </w:r>
          </w:p>
        </w:tc>
        <w:tc>
          <w:tcPr>
            <w:tcW w:w="2659" w:type="dxa"/>
          </w:tcPr>
          <w:p w:rsidR="00B15100" w:rsidRPr="00B15100" w:rsidRDefault="00B86E76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64" type="#_x0000_t75" style="width:122.25pt;height:50.25pt" o:ole="">
                  <v:imagedata r:id="rId53" o:title=""/>
                </v:shape>
                <w:control r:id="rId54" w:name="VicFormsWordAXCtrl1115553" w:shapeid="_x0000_i1164"/>
              </w:object>
            </w:r>
          </w:p>
        </w:tc>
      </w:tr>
      <w:tr w:rsidR="00B15100" w:rsidTr="004968F4">
        <w:tc>
          <w:tcPr>
            <w:tcW w:w="2431" w:type="dxa"/>
          </w:tcPr>
          <w:p w:rsidR="00B86E76" w:rsidRPr="00B86E76" w:rsidRDefault="00B86E76">
            <w:pPr>
              <w:rPr>
                <w:rFonts w:ascii="Gadugi" w:hAnsi="Gadugi"/>
                <w:sz w:val="24"/>
                <w:lang w:val="en-GB"/>
              </w:rPr>
            </w:pPr>
          </w:p>
          <w:p w:rsidR="00B15100" w:rsidRPr="00B15100" w:rsidRDefault="00DA2820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65" type="#_x0000_t75" style="width:120pt;height:20.25pt" o:ole="">
                  <v:imagedata r:id="rId55" o:title=""/>
                </v:shape>
                <w:control r:id="rId56" w:name="VicFormsWordAXCtrl1114" w:shapeid="_x0000_i1165"/>
              </w:object>
            </w:r>
          </w:p>
        </w:tc>
        <w:tc>
          <w:tcPr>
            <w:tcW w:w="3078" w:type="dxa"/>
          </w:tcPr>
          <w:p w:rsidR="00B15100" w:rsidRPr="00B15100" w:rsidRDefault="00F26329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66" type="#_x0000_t75" style="width:152.25pt;height:50.25pt" o:ole="">
                  <v:imagedata r:id="rId57" o:title=""/>
                </v:shape>
                <w:control r:id="rId58" w:name="VicFormsWordAXCtrl11154" w:shapeid="_x0000_i1166"/>
              </w:object>
            </w:r>
          </w:p>
        </w:tc>
        <w:tc>
          <w:tcPr>
            <w:tcW w:w="2420" w:type="dxa"/>
          </w:tcPr>
          <w:p w:rsidR="00B86E76" w:rsidRPr="00B86E76" w:rsidRDefault="00B86E76">
            <w:pPr>
              <w:rPr>
                <w:rFonts w:ascii="Gadugi" w:hAnsi="Gadugi"/>
                <w:sz w:val="24"/>
                <w:lang w:val="en-GB"/>
              </w:rPr>
            </w:pPr>
          </w:p>
          <w:p w:rsidR="00B15100" w:rsidRPr="00B15100" w:rsidRDefault="00F26329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67" type="#_x0000_t75" style="width:120pt;height:20.25pt" o:ole="">
                  <v:imagedata r:id="rId59" o:title=""/>
                </v:shape>
                <w:control r:id="rId60" w:name="VicFormsWordAXCtrl11110" w:shapeid="_x0000_i1167"/>
              </w:object>
            </w:r>
          </w:p>
        </w:tc>
        <w:tc>
          <w:tcPr>
            <w:tcW w:w="2595" w:type="dxa"/>
          </w:tcPr>
          <w:p w:rsidR="00B15100" w:rsidRPr="00B15100" w:rsidRDefault="00F26329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68" type="#_x0000_t75" style="width:150.75pt;height:50.25pt" o:ole="">
                  <v:imagedata r:id="rId61" o:title=""/>
                </v:shape>
                <w:control r:id="rId62" w:name="VicFormsWordAXCtrl111554" w:shapeid="_x0000_i1168"/>
              </w:object>
            </w:r>
          </w:p>
        </w:tc>
        <w:tc>
          <w:tcPr>
            <w:tcW w:w="2659" w:type="dxa"/>
          </w:tcPr>
          <w:p w:rsidR="00B15100" w:rsidRPr="00B15100" w:rsidRDefault="00B86E76">
            <w:pPr>
              <w:rPr>
                <w:rFonts w:ascii="Gadugi" w:hAnsi="Gadugi"/>
                <w:sz w:val="28"/>
                <w:lang w:val="en-GB"/>
              </w:rPr>
            </w:pPr>
            <w:r w:rsidRPr="00DA2820">
              <w:rPr>
                <w:rFonts w:ascii="Gadugi" w:hAnsi="Gadugi"/>
                <w:sz w:val="28"/>
              </w:rPr>
              <w:object w:dxaOrig="1440" w:dyaOrig="1440">
                <v:shape id="_x0000_i1169" type="#_x0000_t75" style="width:122.25pt;height:50.25pt" o:ole="">
                  <v:imagedata r:id="rId63" o:title=""/>
                </v:shape>
                <w:control r:id="rId64" w:name="VicFormsWordAXCtrl1115554" w:shapeid="_x0000_i1169"/>
              </w:object>
            </w:r>
          </w:p>
        </w:tc>
      </w:tr>
    </w:tbl>
    <w:p w:rsidR="00B15100" w:rsidRPr="00B15100" w:rsidRDefault="00B15100">
      <w:pPr>
        <w:rPr>
          <w:lang w:val="en-GB"/>
        </w:rPr>
      </w:pPr>
    </w:p>
    <w:sectPr w:rsidR="00B15100" w:rsidRPr="00B15100" w:rsidSect="003C31A4">
      <w:pgSz w:w="15840" w:h="12240" w:orient="landscape"/>
      <w:pgMar w:top="1440" w:right="1440" w:bottom="1440" w:left="1440" w:header="720" w:footer="720" w:gutter="0"/>
      <w:pgBorders w:offsetFrom="page">
        <w:top w:val="thinThickLargeGap" w:sz="18" w:space="24" w:color="1B3A7E"/>
        <w:left w:val="thinThickLargeGap" w:sz="18" w:space="24" w:color="1B3A7E"/>
        <w:bottom w:val="thickThinLargeGap" w:sz="18" w:space="24" w:color="1B3A7E"/>
        <w:right w:val="thickThinLargeGap" w:sz="18" w:space="24" w:color="1B3A7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eusDocument" w:val="1.0.8.0"/>
  </w:docVars>
  <w:rsids>
    <w:rsidRoot w:val="00B15100"/>
    <w:rsid w:val="0005411B"/>
    <w:rsid w:val="0005707F"/>
    <w:rsid w:val="00145216"/>
    <w:rsid w:val="00285473"/>
    <w:rsid w:val="003917BC"/>
    <w:rsid w:val="003B0C03"/>
    <w:rsid w:val="003C31A4"/>
    <w:rsid w:val="004968F4"/>
    <w:rsid w:val="00544AED"/>
    <w:rsid w:val="00B15100"/>
    <w:rsid w:val="00B648E8"/>
    <w:rsid w:val="00B86E76"/>
    <w:rsid w:val="00CA6D25"/>
    <w:rsid w:val="00D35932"/>
    <w:rsid w:val="00DA2820"/>
    <w:rsid w:val="00DF315B"/>
    <w:rsid w:val="00F2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3EE076E4"/>
  <w15:chartTrackingRefBased/>
  <w15:docId w15:val="{9242EDA3-0A40-49CD-B064-7E267A60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544AE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544AED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544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mpony.com/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6.xml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5 D U j 6 A 4 C d z B Q 3 j q 5 X 2 X j U c q L y g / D A L 2 T E t Q I L Y X 6 Z d 6 Z C 9 f + j H 8 v E / 0 1 Q 5 M g H v F a t 4 x 9 I e 2 K I w d q R O k x n V Q M 0 3 s e r / 0 w 3 o S 9 R e k K L G H 4 f p 8 1 O n 5 H g u a j z F 9 k l H 7 p 2 E v R B 2 9 9 1 B Y I A c P b 3 c P p K v s Z w J p 2 4 2 E 6 1 T u Y / U h 0 5 N M G S 1 k K N y b A / e H E K E 0 n H f 0 j K K Z E c h S G h D u M / D l 1 P m Q l C P M T z b V 0 H t z p W a O Q g m t R Q f / D q A 6 y z g y v s v c 6 6 5 9 9 Q 6 W 3 B x E f s 6 x d f K Z U 4 x 8 w 1 0 J A M n z G y M 5 x W p O m 8 + g k x 9 m F v s H Z 8 0 l 0 q c s q Q 4 C B m d u E W C B N r S i r S 7 2 8 f C q u 1 B 2 Y P 3 C x X z w G g 6 v 7 4 p H t I m x O r D q Y f O X x K Q A 4 X 6 A 1 o l Z g m X I F i o u T S w 7 w F B 6 M / Q K y D v Z b V l s m 4 o Q T r b L O D K + y 9 z r r n 3 1 D p b c H E R + z r F 1 8 p l T j H 4 l X 1 X 7 P v L u M m 0 1 f J i j l M y W I r f d d 0 N y F e z A d c l K n h q 8 l E F T / Q v Z c + x + y z g y v s v c 6 6 2 g E v i K l I K X Z w v f P m s 6 F I W + l v o C J p f H Y l s W Q D h X + G b O W d H a D s X u U k s f N j c A i r M T A j k r / x o t t f 8 b a c N Q 7 U f r X M O Y D u a / P h I 5 k c V E R 9 O 3 j z c c y p X 2 c 6 l 9 O I i M C M H 4 c m d 5 M P s f W w t r k A e n n J s a m e i T p b O G k m j m U k k 7 P v K B u K W l M 9 O c n b X P q g h 9 W z t f V W I 4 a w s H g X o 1 N u f y 9 S i X 1 E W E b H u h L d 5 8 R p Y j N h F k i l E C P w w K y 7 3 J t M m z B a x X 8 s 6 q 6 T Z 0 v k q F l M 1 b q T R I D r Y b v v x c 3 q y B k f f f P F o F F 3 n d + + P V + U L z 8 T t g C a 8 j g 5 O n / d f 8 L v 7 0 9 c I z d N 1 S + j W 1 6 b Z d n H V T s a b g m K D j L b 2 I V l S F q h b j Y + 8 E I I F 3 + g 1 E 3 M R k H K q D v I H l Z k J H T j K l I v z c 6 3 p r C T M Q K W a C i U p h i R 6 0 t F f f Q k e W e Y 5 n m Z C + 7 N b 3 o 4 7 i j 2 U e t P s / Y O r w S C A w F R j w z T D j M Y k e t L R X 3 0 J H l n m O Z 5 m Q v u z W 9 6 O O 4 o 9 l H B U x w 3 V h a 0 I H j g C K z x J E m v I / M z 6 d B Y 6 Q u i V g Q v a K s v + B y C r Q Z P P I B 0 X O 2 Y T e t I w 2 d 4 Y q c I 4 + b E J W K 7 1 + s 1 l P A M v a v A p Y o Q a A N a u s H d t O v S h v G R F r 6 d N h e 4 W V E R M p Q h B q 8 b p Y N n W v t x e 6 O M B l T K F q R + m 9 N x A t K g n Z r S n B R c c u 8 a m T U G g 9 i e m 8 o w a 2 b r 2 c S V r H u n C 8 4 9 a n O m r H A v Z s l 4 p 9 C g E H K d H h A O Z O J / P k 9 h V b o h f 3 k 7 t G H 3 L v X k H a J r N I L n d d h C U D e f n D J 5 p T k 7 t G H 3 L v X k P o u K s 5 u u C 5 C m I w J i i o 7 f B o r Z 3 5 N n 5 5 8 M s C 9 m y X i n 0 K A a G n G F n s t 8 q r j Z X b a w L O w X d Y C k e e r L K R H + j F 8 1 x k 7 8 d J Y r 5 q t 7 J z M L H x g B b F G a F i S M w t E U O b v q W M s Y I R S E j C w w a + F J Y l H 7 P 7 o 8 G O X 3 e / m R S 5 Z n x / 2 f g a S / X r v k C p H A m w T h A + Q D G / I g 6 S k 4 E D b a h d G B I + 2 n n R 2 h U f z Z r 5 Z o E J k i 6 U L Z O D S I M w F 3 u h / Z B W G l / 5 o S u G g n k O i d v x t Z p c l A V + P c z 1 H C D M X K R 5 H A P B T m 2 K Q 3 j C d v 9 t d H n K s g 8 u 1 N q B s y j d r G d x 8 k j b 0 q p O s l D p V v Y B z g m D + K t e 1 b O 8 u p 0 N q S H 6 w A A k s t R V X k k o x A G g V B G K 3 h v B d o E H x H O e K j 4 l t Z p c l A V + P c 2 Q 8 v p 6 c x p f C h 3 A 8 C j h l m J L 9 k 5 N W O / D + r / i l q Z m Z O L U s S 7 z y 9 U l 8 U V 9 4 f Z 4 Q I l A m q F 6 c T a I L / 0 j u k v f c f v k 5 Z C t E W X h 4 p I H i i H 0 J E e W N + u p D Q 2 p l D Q i y C C 9 D z u H b Z a + U r R r m A h l E w E o M Y T Y 8 j d + e Y g j H d C + p F 0 q t J R F c h t k T v u p 2 E x g J Y x J T V Z Z B b X C C C b o j 3 k u v y / n v M r G z 4 f 4 o R S P g + C V m 1 n A r 4 b e 0 x r a 0 N U 1 j j o a f s 2 u I N 7 f W p e d 1 2 M A W z U j K y t i 1 6 A q 2 O c L m U g F G Q A i 5 3 7 x + m D P d H M j s g 0 G 5 / 4 b 5 v 0 x E y c 2 2 7 i I r Y Q D A I A s v Q I u h b 9 K W e Q D v 0 e y H R 3 m X t A s F C P R 4 4 G L 5 Y Z 4 P i u F b U w 8 o c q 1 v i n + w 9 C r h B E 1 9 E K W X / v v N p z 7 6 L G I v B O P X f o z T m V 8 S H 6 2 B b 2 n C b F P e X 2 j r M q C A Z E 4 N 8 Z 3 i 5 g f + Z x 9 1 X h 3 t a d H H S j 8 q 1 I m y Q e w K W D 7 b a e 3 O R A F B h L Z z p / 3 p 6 X y k 9 V 2 y R l + 8 K f c v / Z 7 7 F p O Y p L 4 5 p a 1 0 L d J z K N L W k X N F 2 R I 9 R / u E T B W P P 9 U l D O 1 J F E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u A 7 C 2 t G j p G 3 0 c Q x U o Y e o p 8 4 j k R N v u E f h i n T Y n 8 p F o i e m A U s 0 E S 3 Q 7 7 m L J d C o l d G v z 5 g f 7 m p I m n F e y o b N F j S y P c d l 5 m i P f x A s z h T 7 t l m a b f V n i W O q A 6 G Z g T o Z Q G r h J c / s 2 2 p 0 f I t J o P 2 2 q J 7 D O x R R J M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r L g z w y 2 y X 2 3 Q e Y m R j Z I z o q d o K R 9 A J q f U V 7 q F 0 4 i S f L J H p 3 O + t F w n 3 y q 7 l 8 i f C r j s B g a S + M C s v 8 i 3 Z Q M 2 N i M h e m y t T X h R m j I / w D F 8 U / h X e X F n b Y x B r Y O L k E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z M O 7 l J 6 H x f g H x r S J x n P W s m w W S y T 7 u d e Q b p z q r 7 1 i D p y M + Y H + 5 q S J p x a D i g x y z a P q E y u X W 3 N L a g n G s r K 1 1 V M E N l H H 3 y z p W n X o m + 4 s 6 Q O b t / / w m 6 4 T 4 a W Z b 1 F 0 N d A c J j P k d o 5 I Z D u + N a D h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5 w g i E J O s f P 6 q J Q m L W J D y P 6 s j 0 V Y K 4 B u y D I A a a B y d G 3 s Q h + o R G / Y g Y K E I v X t p z h 8 b G G 6 p L 4 s l h U a S n W k I S q W I z h l A 4 F / 7 j a 8 a G 2 c + i F Q Q D a a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y + 7 w I W Q H 3 A t X x r S J x n P W s m w W S y T 7 u d e Q b p z q r 7 1 i D p y M + Y H + 5 q S J p x a D i g x y z a P q E y u X W 3 N L a g n G s r K 1 1 V M E N l G B I 3 v s I B k q K + 4 s 6 Q O b t / / w m 6 4 T 4 a W Z b 1 F 0 N d A c J j P k c R v X d Y Y e b S y j t o r y V T a h v B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T 7 + Y u F c R k T X F M Z I I x 0 M Z S e 2 S R q m u 0 S G b v G 6 / y y f b 9 d a m K S + O a W t d C 2 N b D S b p 9 o I S H p 3 O + t F w n 3 y O N l d o k c c j R 0 s E 2 Q u O q 1 6 C A R N b w Q E + D b 8 + s S J i E m T 6 t m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i 7 m 8 3 v e u g Y A a v E N q r K e P 0 E e Z X R M 0 I g N I P 2 B V z 7 r c t 6 u 1 l W Q h M a w g U M 4 A s 2 h m / D 6 D p N 8 q u 0 k 6 3 t M 8 0 h B a / e 1 X / s d J w c I p N X b 5 s 8 t d s I 4 m h F J 1 k i 1 0 0 E 8 k U P u h m C 7 Z o G s a c q W P k R 2 I 0 u 4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H u h i O Z z w A o H m I t + 7 0 p i R 8 k I G o F T M x e 9 1 C E Y g h T h X s 7 C R j H R 3 W D P + 9 w T k v p n + m f d W m F X 7 B + 3 h k 3 w F / 0 c G L B z P C 3 c 3 a / y g I r a Z g L b j f b m k H / L R a z S n g B 0 V G 3 F 3 Y C n P 7 C Z 3 k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v + E k Y T n w T W D 0 c Q x U o Y e o p 8 4 j k R N v u E f h i n T Y n 8 p F o i e m A U s 0 E S 3 Q 7 7 m L J d C o l d G v z 5 g f 7 m p I m n F e y o b N F j S y P Y V / B P h E K B P N z h T 7 t l m a b f V n i W O q A 6 G Z g T o Z Q G r h J c / s 2 2 p 0 f I t J o P 3 C Q q D K 2 l 4 4 m s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p J g l H b 1 8 m Q z Q S D K F p r f A G S I R i C F O F e z s J G M d H d Y M / 7 3 B O S + m f 6 Z 9 1 a Y V f s H 7 e G T f A X / R w Y s H M 8 L d z d r / K A i t p m A t u N 9 u a Q f 8 v U + e l 8 h p u B z v p b / A y H b j R s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3 U I o 7 0 k S e V 2 T u V p 6 q 3 3 8 A r u e k d 5 w o M s O 2 4 8 8 6 j c W Q y C U J v Q E z K w + c A I g 6 s E G A / g N f W U r e p c c 2 4 Q s 4 U + 7 Z Z m m 3 1 b 7 S s i 5 + T X 2 1 r K y t d V T B D Z b i l C t F J i 0 Y m w Q o 7 y J N j W r l 3 f w I l X I b d f s o 3 j 7 K 9 x / L 9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r f / e d m / c e O R 7 5 1 f k Y G d l V e C M t a k 2 I D M n i P 2 l A N A 4 L j q Z p / B F 9 5 4 m p z C q S u n z e 4 h 3 K V w D L L M 0 f E W r y l i Q V J s / R h a 4 5 m x 7 l P T j m b U F w s q l N O r N c h o y I A p K 7 g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r u O F n U d 4 q A X + 9 a N n e / N 6 U H 8 r N h 9 X 9 m G u + i S x 7 s 9 H f i D d h b W I R 3 9 T g 8 e N y o F l Q I y u M M X / 6 e M k t u j P L X b C O J o R S T p Z a Q d d w L b k z y 1 2 w j i a E U n W S L X T Q T y R Q + 6 G Y L t m g a x p 3 D 6 k N G b d W + N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e 6 G I 5 n P A C g e Y i 3 7 v S m J H y Q g a g V M z F 7 3 U I R i C F O F e z s J G M d H d Y M / 7 3 B O S + m f 6 Z 9 1 a Y V f s H 7 e G T f A X / R w Y s H M 8 L d z d r / K A i t p m A t u N 9 u a Q f 8 s d T s q b b d g Q n o F D V M Y x v 8 w a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j j Q g J M 2 z s Z f / R x D F S h h 6 i n z i O R E 2 + 4 R + G K d N i f y k W i J 6 Y B S z Q R L d D v u Y s l 0 K i V 0 a / P m B / u a k i a c V 7 K h s 0 W N L I 9 Y 5 r + 6 8 d g H z Z Q t O 3 N S m q v d o f L N 0 9 L P i W 8 T T p D r r 0 Y x 3 N Z 5 H F d C N 0 A o 6 k N 5 f J t m l A V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W Y Z i x 7 n F P i y 2 s Q K g z i k 3 9 9 a 2 X M u f k N 3 K 7 Z J G q a 7 R I Z u 8 b r / L J 9 v 1 1 q Y p L 4 5 p a 1 0 L Y 1 s N J u n 2 g h I e n c 7 6 0 X C f f I 4 2 V 2 i R x y N H Z 2 H I K N k A q C i b 3 0 A l v v D N X I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4 4 m C E X c j Z o 3 + 9 a N n e / N 6 U H 8 r N h 9 X 9 m G u + i S x 7 s 9 H f i D d h b W I R 3 9 T g 8 e N y o F l Q I y u M M X / 6 e M k t u j P L X b C O J o R S X L q N C G 6 + h d S z y 1 2 w j i a E U n W S L X T Q T y R Q + 6 G Y L t m g a x p 1 3 h 3 B O n d p c l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e 6 G I 5 n P A C g e Y i 3 7 v S m J H y Q g a g V M z F 7 3 U I R i C F O F e z s J G M d H d Y M / 7 3 B O S + m f 6 Z 9 1 a Y V f s H 7 e G T f A X / R w Y s H M 8 L d z d r / K A i t p m A t u N 9 u a Q f 8 v O K u n z T d / m 5 6 w 2 u R Z 2 D C d 3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g V P 3 o c E N N 7 a p G m S A G y v K L o q F G U / O o W S F Q n a H b P P P g w Y s e N y o F l Q I y u U U l b s i i a Z F Z C b 0 B M y s P n A B s 3 f d H D S 2 0 a 1 t T i I 5 g q n y J f M z v f V l 6 O i q Q m d G n 7 g c v g O 1 G R 7 f j p o 9 N z + d 5 P 3 + D D i u G H z j C + r 3 v g O 1 G R 7 f j p o 9 P D Q c B j P c l h 4 D L T h X y F U x G l e O B i + W G e D 4 q v F V k f J r g f o P O g 4 s e E s B 7 5 9 G u s Z w 2 H n a 6 W H c V + z t 8 f 1 q N e 1 t 9 D 7 P T b p d j Y K d 4 0 P 9 7 B i L s m K R y O y 5 2 Y 3 s Z s S o i v 6 0 O 4 U Z a O 0 3 E u 0 z s E I P 0 l q h 0 U X g W Q R N T B e z W 5 q i R + o p 1 K d a Q h K p Y j O C e R u K 6 t Y W h G B p S n G P l U / 8 g y A G m g c n R t 7 F W z O u 5 z b b w s Y G k v j A r L / I s r L 2 H A 8 z O v C k e b U 0 K k 1 6 v V 4 q u C h Z w r 5 6 a z 2 J a 8 d p g / S P o k s e 7 P R 3 4 g 3 Y W 1 i E d / U 4 P H j c q B Z U C M r j D F / + n j J L b o z y 1 2 w j i a E U l b n x g W Y O + l R t Z S t 6 l x z b h C a X p a N P 4 e V 3 U e w i 8 T w D s z K a d s w j 4 U P a Q S F 0 N d A c J j P k c l C M V k / a P g w n r 9 W t g 8 Y d c V 1 3 x 9 + F C n H v s Q N b 0 F p k n b 0 M R Q u r I a S 2 P N C n O u K 8 N l L m s o 4 p 3 E H a g / B W z 0 q z 6 x 4 Y e 5 c p / / g F 1 0 D l h + j N O Z X x I f r b h T Y R K 7 2 F 5 3 R 3 m X t A s F C P R 4 4 G L 5 Y Z 4 P i u F b U w 8 o c q 1 v i n + w 9 C r h B E 1 9 E K W X / v v N p z 7 6 L G I v B O P X f o z T m V 8 S H 6 2 B b 2 n C b F P e X 2 j r M q C A Z E 4 N 8 Z 3 i 5 g f + Z x + S N E t 3 M v F J T i f 1 U J Z x r W G i I / a U A 0 D g u O p m n 8 E X 3 n i a n M K p K 6 f N 7 i H c p X A M s s z R 8 R a v K W J B U m z 9 G F r j m b H u U 9 O O S P h R 7 u W M c O 7 n N b Z U R n Q L Y S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p 2 a j v R j 9 f H P G r x D a q y n j 9 B H m V 0 T N C I D S D 9 g V c + 6 3 L e r t Z V k I T G s I F D O A L N o Z v w + g 6 T f K r t J O t 7 T P N I Q W v 3 t V / 7 m + g / F m f 0 y M f P L X b C O J o R S d Z I t d N B P J F D 7 o Z g u 2 a B r G k k b X t W Q H R y P m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S R 7 m 9 P y U + t L e 6 v z I L r V d + U U E D c 6 T k U N n k U T q M n U Q u E D 6 F i M z o G J 5 V A D o k Q a r l S W m L / V B / R W h a U z q 8 p Y k F S b P 0 Y M E 7 u e x K U a R e 7 h j d a f T s D W B R w a l 4 Y C g 6 C B p S n G P l U / 8 i q Q i 1 E 2 D g q L 1 N j p V n e m b Q I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6 X L 2 6 d T R C r j v I C A 1 4 x E E X o n j 1 T g R o i 6 D I Z V P s O i f s G f m l + X U F n 0 s P f I X z l q h 7 e R j t z p w k M Q i 0 X 5 r 7 i z p A 5 u 3 / / 7 o D a n F H K B + q + 4 s 6 Q O b t / / w m 6 4 T 4 a W Z b 1 F 0 N d A c J j P k e J y o k R s o N f M M 5 5 Z / J 8 A y V c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U m C H k R s Q 0 3 P H R / K T h z L v B n T X j T 6 b u t i D F P v g K 3 N p / s v E M o n q x V X E o E / R Z I s r 9 J 9 j F g + 2 2 n t z k Q B Q Y S 2 c 6 f 9 6 e l 8 p P V d s k Z f v C n 3 L / 2 e + x a T m K S + O a W t d C 3 S c y j S 1 p F z R X 4 Q P 9 H U p h Z W R t K 1 P x 8 I s N F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Q D 4 T E Z j d E G v + 9 a N n e / N 6 U H 8 r N h 9 X 9 m G u + i S x 7 s 9 H f i D d h b W I R 3 9 T g 8 e N y o F l Q I y u M M X / 6 e M k t u j P L X b C O J o R S S C X Z Q O k e l H z z y 1 2 w j i a E U n W S L X T Q T y R Q + 6 G Y L t m g a x p b I b j 0 P i 7 C U 1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m 5 o 3 g e B b o Q X z L b I r D 5 m S k q F i M z o G J 5 V A D o k Q a r l S W m L / V B / R W h a U z q 8 p Y k F S b P 0 Y M E 7 u e x K U a R e 7 h j d a f T s D W B R w a l 4 Y C g 6 C B p S n G P l U / 8 j 9 H L f N 8 Y p i V B X t 1 w e R 4 H 6 o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4 f M x 5 6 t g V b K f I C A 1 4 x E E X o n j 1 T g R o i 6 D I Z V P s O i f s G f m l + X U F n 0 s P f I X z l q h 7 e R j t z p w k M Q i 0 X 5 r 7 i z p A 5 u 3 / / D A 1 + k E W J d q S + 4 s 6 Q O b t / / w m 6 4 T 4 a W Z b 1 F 0 N d A c J j P k c R 7 p l c x I M D a k Q V 6 V 4 a P T l c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R 2 U 4 a Y 4 R y 4 + w R b X X n u g C 8 m 2 S R q m u 0 S G b v G 6 / y y f b 9 d a m K S + O a W t d C 2 N b D S b p 9 o I S H p 3 O + t F w n 3 y O N l d o k c c j R 1 8 0 W b 0 3 E Y U v G V Y 6 5 r s y g Y 1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k x N V r P c 9 5 s B a v E N q r K e P 0 E e Z X R M 0 I g N I P 2 B V z 7 r c t 6 u 1 l W Q h M a w g U M 4 A s 2 h m / D 6 D p N 8 q u 0 k 6 3 t M 8 0 h B a / e 1 X / u 4 C D P e E y I a o v N I Q W v 3 t V / 7 0 8 r B j c q S 5 r U t r D 6 J f N L b A T m f v y 0 v X a r k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c 8 a p c N 4 4 G b P H 7 w c w 6 i w G u w E a d K u S g M p J L e i r h P 0 s b F 9 2 g p H 0 A m p 9 R X u o X T i J J 8 s k e n c 7 6 0 X C f f K r u X y J 8 K u O w G B p L 4 w K y / y L d l A z Y 2 I y F 6 b K 1 N e F G a M j / G o N h S 3 D n 9 l X 5 w C I g H 6 H V h Q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O + N j a Y I H E N 1 O 5 W n q r f f w C u 5 6 R 3 n C g y w 7 b j z z q N x Z D I J Q m 9 A T M r D 5 w A i D q w Q Y D + A 1 9 Z S t 6 l x z b h C z h T 7 t l m a b f X y H L b + p b l g V M 4 U + 7 Z Z m m 3 1 Z 4 l j q g O h m Y E 6 G U B q 4 S X P 7 J A j 3 J C r w d t E F z q / 1 N J f H a g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o Q M g 4 s l l J Z i x 0 + q n J O B n 4 p Q 9 Y b j P G T x V U 1 U T K + k t M N W f R l k 9 2 j y 0 6 d z G M z 8 E c d P 7 t k k a p r t E h m 7 x u v 8 s n 2 / X W p i k v j m l r X Q t j W w 0 m 6 f a C E h 6 d z v r R c J 9 8 j j Z X a J H H I 0 d f N F m 9 N x G F L y O P 0 c C 0 X 5 M C y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r z C n M x 8 M w V n G r x D a q y n j 9 B H m V 0 T N C I D S D 9 g V c + 6 3 L e r t Z V k I T G s I F D O A L N o Z v w + g 6 T f K r t J O t 7 T P N I Q W v 3 t V / 7 F s 8 G m u b i G W f z S E F r 9 7 V f + 9 P K w Y 3 K k u a 1 L a w + i X z S 2 w E y 2 A r G E 9 w q R h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z y W w 6 3 Y 9 K m K L e i r h P 0 s b F 9 2 g p H 0 A m p 9 R X u o X T i J J 8 s k e n c 7 6 0 X C f f K r u X y J 8 K u O w G B p L 4 w K y / y L d l A z Y 2 I y F 6 b K 1 N e F G a M j / A r p I + x v 9 l / M C V r O L R i h k 0 F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i o P x g S t R D I f f G t I n G c 9 a y b B Z L J P u 5 1 5 B u n O q v v W I O n I z 5 g f 7 m p I m n F o O K D H L N o + o T K 5 d b c 0 t q C c a y s r X V U w Q 2 W I E h F u z g a 0 c 2 s r K 1 1 V M E N l u K U K 0 U m L R i b B C j v I k 2 N a u e W U Z Q w A x 0 5 Z C o C Y d k W K P Z v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a X s t s R r F T / 2 4 V S l H j t + e O A 6 J E G q 5 U l p i / 1 Q f 0 V o W l M 6 v K W J B U m z 9 G D B O 7 n s S l G k X u 4 Y 3 W n 0 7 A 1 g U c G p e G A o O g g a U p x j 5 V P / I a h f 3 k f r C s p + 9 I 7 i I G / 7 T m 1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x 2 Y j h w L m F M R 8 a 0 i c Z z 1 r J s F k s k + 7 n X k G 6 c 6 q + 9 Y g 6 c j P m B / u a k i a c W g 4 o M c s 2 j 6 h M r l 1 t z S 2 o J x r K y t d V T B D Z W m k H O 3 A W g q t a y s r X V U w Q 2 W 4 p Q r R S Y t G J s E K O 8 i T Y 1 q 5 / m i k f P D q i I J C l s M C I s b g 9 8 E K O 8 i T Y 1 q 5 C Y s A / x P C I y 3 z o O L H h L A e + f R r r G c N h 5 2 u n u c m u 6 7 E S G f A I A s v Q I u h b y / v p Y O O W H f N f 0 y o x 6 C Y 2 N k 2 m o Y + i / n q f z R h A a / R 0 u N 1 m w U k Z H L 2 h Q v f K S y S Z h M o s c 0 T G v S F J v 1 K 6 p r I 0 o D T / t a y 7 3 b 1 R 1 S p C w 6 4 1 G I P a p 7 J U K J X 1 r c n 0 5 M t I c M 1 x U y Q I R 3 O N S e p J 9 q B m K S + O a W t d C 2 N b D S b p 9 o I S H p 3 O + t F w n 3 y 9 z a W b M Y z 5 + O D W S s f f s 8 y B i N L N i y E 3 P z g f j u S x h d k 2 4 n X + 5 x 0 + 9 0 t V X p y 0 p I L x D R y p g F L N B E t 0 O / 7 3 w 4 i f s B k r 7 y K + Y B S L 5 r C r M I + i u E b 0 K f W U r e p c c 2 4 Q m l 6 W j T + H l d 1 H s I v E 8 A 7 M y l u 0 H O o j u M W Q W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b 6 v l u F b X I U a 1 P k 3 t 6 D G p f R 5 s K X 0 b w E m V 7 R u r Z J B A 0 U 7 a L U k g O a v s B X u S Z k o 2 u N 7 5 y o l C Y t Y k P I / q y P R V g r g G 7 I M g B p o H J 0 b e x C H 6 h E b 9 i B g o Q i 9 e 2 n O H x s Y b q k v i y W F R p K d a Q h K p Y j O O F z 9 T n T J W m K l V P 6 6 O U H V J X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d i M f f S G / z L 9 9 H E M V K G H q K f O I 5 E T b 7 h H 4 Y p 0 2 J / K R a I n p g F L N B E t 0 O + 5 i y X Q q J X R r 8 + Y H + 5 q S J p x X s q G z R Y 0 s j 2 I X E p t 9 A p 0 U 1 C 0 7 c 1 K a q 9 2 h 8 s 3 T 0 s + J b x N O k O u v R j H c 0 q U x q w f t 7 f 1 l U p x 1 b W u O B x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i N D T x Y I d G B G w 3 r Q s o M / B 7 5 f / A h A f 9 4 D R W D 7 b a e 3 O R A F B h L Z z p / 3 p 6 X y k 9 V 2 y R l + 8 K f c v / Z 7 7 F p O Y p L 4 5 p a 1 0 L d J z K N L W k X N F v e V X M G K O 1 m / u t B E U O S S n A Q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9 z a W b M Y z 5 + O y w L e 5 B 4 / d N C N L N i y E 3 P z g f j u S x h d k 2 4 n X + 5 x 0 + 9 0 t V X p y 0 p I L x D R y p g F L N B E t 0 O / 7 3 w 4 i f s B k r 7 y K + Y B S L 5 r C y U u 3 S P / c D d z W U r e p c c 2 4 Q m l 6 W j T + H l d 1 H s I v E 8 A 7 M y m 3 3 0 J 4 7 e p K / 2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b x Z Z O S 2 G v E K F c 7 L l + v K K K K H 2 / N y s Y 8 d F J s 9 K s + s e G H u T t x K I + D Z N J 8 l b g I V V S 0 U U w X g H O F j K e 0 E 8 K p K 6 f N 7 i H c e v f 5 N I g h F k D F P c 8 g L o M C g l 5 F B q 0 2 D 3 u A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s c P T O 4 a z N E f R x D F S h h 6 i n z i O R E 2 + 4 R + G K d N i f y k W i J 6 Y B S z Q R L d D v u Y s l 0 K i V 0 a / P m B / u a k i a c V 7 K h s 0 W N L I 9 7 u A o x 9 j F Q a V Q t O 3 N S m q v d o f L N 0 9 L P i W 8 T T p D r r 0 Y x 3 P a v Y y h a f 4 w Q B j f 9 C 4 w 6 4 u o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Q C n S 2 n Q u n P L F D o z G s 2 R P J b o 2 f 6 5 / g G 1 R d V O R E e U f p Y O l / 8 C E B / 3 g N F Y P t t p 7 c 5 E A U G E t n O n / e n p f K T 1 X b J G X 7 w p 9 y / 9 n v s W k 5 i k v j m l r X Q t 0 n M o 0 t a R c 0 W h 3 7 E l c p 1 A w Y 4 / K B h 5 e n 0 1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L 3 N p Z s x j P n 4 2 O 2 A A 7 1 i y x Z I 0 s 2 L I T c / O B + O 5 L G F 2 T b i d f 7 n H T 7 3 S 1 V e n L S k g v E N H K m A U s 0 E S 3 Q 7 / v f D i J + w G S v v I r 5 g F I v m s I E L E X E o y y e J N Z S t 6 l x z b h C a X p a N P 4 e V 3 U e w i 8 T w D s z K S e r J i F W 4 l N P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v q + W 4 V t c h R r U + T e 3 o M a l 9 H m w p f R v A S Z X t G 6 t k k E D R T t o t S S A 5 q + w F e 5 J m S j a 4 3 v n K i U J i 1 i Q 8 j + r I 9 F W C u A b s g y A G m g c n R t 7 E I f q E R v 2 I G C h C L 1 7 a c 4 f G x h u q S + L J Y V G k p 1 p C E q l i M 4 Y Y P d T M P K f Q y a z 2 l k m t D y u 8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C l w J J j W B r Y z 0 c Q x U o Y e o p 8 4 j k R N v u E f h i n T Y n 8 p F o i e m A U s 0 E S 3 Q 7 7 m L J d C o l d G v z 5 g f 7 m p I m n F e y o b N F j S y P R G f N S l C s 3 1 i U L T t z U p q r 3 a H y z d P S z 4 l v E 0 6 Q 6 6 9 G M d z I r 5 A n o C G v 7 N y V d M Z D 9 S p m 0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W I 0 N P F g h 0 Y E b D e t C y g z 8 H v l / 8 C E B / 3 g N F Y P t t p 7 c 5 E A U G E t n O n / e n p f K T 1 X b J G X 7 w p 9 y / 9 n v s W k 5 i k v j m l r X Q t 0 n M o 0 t a R c 0 W 0 6 d + m X A e 9 V G x k c d 9 0 H a 6 Y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L 3 N p Z s x j P n 4 6 8 d f z C U v a t d I 0 s 2 L I T c / O B + O 5 L G F 2 T b i d f 7 n H T 7 3 S 1 V e n L S k g v E N H K m A U s 0 E S 3 Q 7 / v f D i J + w G S v 3 m I Y j S Z V w e e s w j 6 K 4 R v Q p 9 Z S t 6 l x z b h C a X p a N P 4 e V 3 U e w i 8 T w D s z K b D P s v O E i B U 3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v F l k 5 L Y a 8 Q o V z s u X 6 8 o o o o f b 8 3 K x j x 0 U m z 0 q z 6 x 4 Y e 5 O 3 E o j 4 N k 0 n y V u A h V V L R R T B e A c 4 W M p 7 Q T w q k r p 8 3 u I d x 6 9 / k 0 i C E W Q L F z H q X P T k b k e M U O e F z H 9 h U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v c 2 l m z G M + f j 7 m i c t g 6 / N Q g j S z Y s h N z 8 4 H 4 7 k s Y X Z N u J 1 / u c d P v d L V V 6 c t K S C 8 Q 0 c q Y B S z Q R L d D v + 9 8 O I n 7 A Z K / e Y h i N J l X B 5 1 t b U s C s l G A t 1 l K 3 q X H N u E J p e l o 0 / h 5 X d R 7 C L x P A O z M p q m H A D / q w V d h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G O Q c n x R n g + 9 N y P O s U G 0 z X a z t S t + 6 / s E p o L w G 1 H g l n 6 5 R 7 V E s g U T t u 7 Z J G q a 7 R I Z u 8 b r / L J 9 v 1 1 q Y p L 4 5 p a 1 0 L Y 1 s N J u n 2 g h I e n c 7 6 0 X C f f I 4 2 V 2 i R x y N H S w T Z C 4 6 r X o I o F I n o g m x P 2 v O 0 v p 7 S F 8 P K r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j m f C T V 6 z e s T y A g N e M R B F 6 J 4 9 U 4 E a I u g y G V T 7 D o n 7 B n 5 p f l 1 B Z 9 L D 3 y F 8 5 a o e 3 k Y 7 c 6 c J D E I t F + a + 4 s 6 Q O b t / / y Q L H v o C s k v p v u L O k D m 7 f / 8 J u u E + G l m W 9 R d D X Q H C Y z 5 H p 1 K / 1 z 8 D C 6 L O e W f y f A M l X B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l J g h 5 E b E N N z x 0 f y k 4 c y 7 w Z 0 1 4 0 + m 7 r Y g x T 7 4 C t z a f 7 L x D K J 6 s V V x K B P 0 W S L K / S f Y x Y P t t p 7 c 5 E A U G E t n O n / e n p f K T 1 X b J G X 7 w p 9 y / 9 n v s W k 5 i k v j m l r X Q t 0 n M o 0 t a R c 0 U O 1 J Q I o f R Q v I L Z t a E e E v L T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A f 3 I Q 6 + r o F K / v W j Z 3 v z e l B / K z Y f V / Z h r v o k s e 7 P R 3 4 g 3 Y W 1 i E d / U 4 P H j c q B Z U C M r j D F / + n j J L b o z y 1 2 w j i a E U m r G 4 / U y Y r / u s 8 t d s I 4 m h F J 1 k i 1 0 0 E 8 k U P u h m C 7 Z o G s a V 1 E l w N 5 e A b K b r D T F J h h J I D u h m C 7 Z o G s a S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F P X h E s W J B n s S n W k I S q W I z i o Z Y q W M C O n I B s H I V V M / h c X J d L B p p K m k F D c 3 a / y g I r a Z n d z N D M E S b t S f G t I n G c 9 a y Y 3 9 v w S R Y c l d B l U + w 6 J + w Z + a X 5 d Q W f S w 9 8 h f O W q H t 5 G O 3 O n C Q x C L R f m v u L O k D m 7 f / / A t Z 4 6 p e e 8 G P N I Q W v 3 t V / 7 0 8 r B j c q S 5 r U t r D 6 J f N L b A W 3 4 A V I j j m w W O h l A a u E l z + z H / g i h g Q k P h c w h l F W B V l u l 9 2 a T u 8 S 2 A f 0 X p w 1 5 Q K / l D P 5 2 g j B E A w k k + d k / x X 9 Q 1 T u o l C Y t Y k P I / q y P R V g r g G 7 I 2 M v S D r t Q k A A b b C R S B B C 7 3 L E y g H E D V e 1 c t C X u T P n h Z c U B h 9 r f F m n G p M S U I H L g Z M 7 f j f K 9 W u V + x 1 O r i C i b o D 6 7 W I E 3 Y 8 9 k n y y J H R R e B Z B E 1 M H 8 s Y 6 R 1 e J W Z u q b i W k M 0 N 0 e + 9 4 P 9 a 5 X U e r / Q g Q 7 b H + b Q g L b j f b m k H / L z r F A l N J T E G H K 1 N e F G a M j / B O S + m f 6 Z 9 1 a b 5 p 0 G a i w Q p e E I v X t p z h 8 b C v F 3 p a V u N 7 O h C I B P K s s o 7 S D t e f z o Z E a F B Q O h j x U K a U W / Y F X P u t y 3 q 7 W V Z C E x r C B Q z g C z a G b 8 P o O k 3 y q 7 S T r e 0 z z S E F r 9 7 V f + z C a J j S u z 8 4 5 8 0 h B a / e 1 X / v T y s G N y p L m t S 2 s P o l 8 0 t s B b f g B U i O O b B Y 6 G U B q 4 S X P 7 M f + C K G B C Q + F z C G U V Y F W W 6 X 3 Z p O 7 x L Y B / R e n D X l A r + U M 5 X X 4 g p X 8 T p H 5 2 T / F f 1 D V O 6 i U J i 1 i Q 8 j + r I 9 F W C u A b s j Y y 9 I O u 1 C Q A B t s J F I E E L v c s T K A c Q N V 7 V y 0 J e 5 M + e F l x Q G H 2 t 8 W a c a k x J Q g c u B k z t + N 8 r 1 a 5 X 7 H U 6 u I K J u g P r t Y g T d j z 2 S f L I k d F F 4 F k E T U w f y x j p H V 4 l Z m 6 p u J a Q z Q 3 R 7 7 3 g / 1 r l d R 6 v 9 C B D t s f 5 t C A t u N 9 u a Q f 8 v O s U C U 0 l M Q Y c r U 1 4 U Z o y P 8 E 5 L 6 Z / p n 3 V p v m n Q Z q L B C l 4 Q i 9 e 2 n O H x s K 8 X e l p W 4 3 s 7 / / 1 L y N g o x 4 4 O 1 5 / O h k R o U F A 6 G P F Q p p R b 9 g V c + 6 3 L e r t Z V k I T G s I F D O A L N o Z v w + g 6 T f K r t J O t 7 T P N I Q W v 3 t V / 7 y F v 5 Q J C H 5 0 r z S E F r 9 7 V f + 9 P K w Y 3 K k u a 1 L a w + i X z S 2 w F t + A F S I 4 5 s F j o Z Q G r h J c / s x / 4 I o Y E J D 4 X M I Z R V g V Z b p f d m k 7 v E t g H 9 F 6 c N e U C v 5 Q z B A H R S z 8 1 Y 2 / n Z P 8 V / U N U 7 q J Q m L W J D y P 6 s j 0 V Y K 4 B u y N j L 0 g 6 7 U J A A G 2 w k U g Q Q u 9 y x M o B x A 1 X t X L Q l 7 k z 5 4 W X F A Y f a 3 x Z p x q T E l C B y 4 G T O 3 4 3 y v V r l f s d T q 4 g o m 6 A + u 1 i B N 2 P P Z J 8 s i R 0 U X g W Q R N T B / L G O k d X i V m b q m 4 l p D N D d H v v e D / W u V 1 H q / 0 I E O 2 x / m 0 I C 2 4 3 2 5 p B / y 8 6 x Q J T S U x B h y t T X h R m j I / w T k v p n + m f d W m + a d B m o s E K X h C L 1 7 a c 4 f G w r x d 6 W l b j e z i E p J x C I H q O p g 7 X n 8 6 G R G h Q U D o Y 8 V C m l F v 2 B V z 7 r c t 6 u 1 l W Q h M a w g U M 4 A s 2 h m / D 6 D p N 8 q u 0 k 6 3 t M 8 0 h B a / e 1 X / s F m R a X 7 G v Z m / N I Q W v 3 t V / 7 0 8 r B j c q S 5 r U t r D 6 J f N L b A W 3 4 A V I j j m w W O h l A a u E l z + z H / g i h g Q k P h c w h l F W B V l u l 9 2 a T u 8 S 2 A f 0 X p w 1 5 Q K / l D C o W h T g G P L T w + d k / x X 9 Q 1 T u o l C Y t Y k P I / q y P R V g r g G 7 I 2 M v S D r t Q k A A b b C R S B B C 7 3 L E y g H E D V e 1 c t C X u T P n h Z c U B h 9 r f F m n G p M S U I H L g Z M 7 f j f K 9 W u V + x 1 O r i C i b o D 6 7 W I E 3 Y 8 9 k n y y J H R R e B Z B E 1 M H 8 s Y 6 R 1 e J W Z u q b i W k M 0 N 0 e + 9 4 P 9 a 5 X U e r / Q g Q 7 b H + b Q g L b j f b m k H / L z r F A l N J T E G H K 1 N e F G a M j / B O S + m f 6 Z 9 1 a b 5 p 0 G a i w Q p e E I v X t p z h 8 b C v F 3 p a V u N 7 O D C Q F U H F A y g q D t e f z o Z E a F B Q O h j x U K a U W / Y F X P u t y 3 q 7 W V Z C E x r C B Q z g C z a G b 8 P o O k 3 y q 7 S T r e 0 z z S E F r 9 7 V f + z a T 9 A 6 C T G s 0 8 0 h B a / e 1 X / v T y s G N y p L m t S 2 s P o l 8 0 t s B b f g B U i O O b B Y 6 G U B q 4 S X P 7 M f + C K G B C Q + F z C G U V Y F W W 6 X 3 Z p O 7 x L Y B / R e n D X l A r + U M A n + k H + H n + 7 j 5 2 T / F f 1 D V O 6 i U J i 1 i Q 8 j + r I 9 F W C u A b s j Y y 9 I O u 1 C Q A B t s J F I E E L v c Z g i 3 H z q 4 n / w j E I r 7 R r m 8 8 3 l h O 0 d + X 8 R H r j D R p S H q f o l O L t E Z b c p J R e d M s z N k I R U k < / d a t a > < / Z e u s D a t a > 
</file>

<file path=customXml/itemProps1.xml><?xml version="1.0" encoding="utf-8"?>
<ds:datastoreItem xmlns:ds="http://schemas.openxmlformats.org/officeDocument/2006/customXml" ds:itemID="{22A8BDFB-786F-409F-8F5E-AFD72C91AF4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Chan</dc:creator>
  <cp:keywords/>
  <dc:description/>
  <cp:lastModifiedBy>Ophelia Chan</cp:lastModifiedBy>
  <cp:revision>16</cp:revision>
  <cp:lastPrinted>2017-11-20T13:09:00Z</cp:lastPrinted>
  <dcterms:created xsi:type="dcterms:W3CDTF">2017-11-20T12:45:00Z</dcterms:created>
  <dcterms:modified xsi:type="dcterms:W3CDTF">2018-01-12T13:35:00Z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{22A8BDFB-786F-409F-8F5E-AFD72C91AF4A}</vt:lpwstr>
  </property>
</Properties>
</file>