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E560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14:paraId="4C387462" w14:textId="150FE254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Created: </w:t>
      </w:r>
      <w:r>
        <w:rPr>
          <w:rFonts w:ascii="Lucida Sans Unicode" w:hAnsi="Lucida Sans Unicode" w:cs="Lucida Sans Unicode"/>
        </w:rPr>
        <w:t>24</w:t>
      </w:r>
      <w:r>
        <w:rPr>
          <w:rFonts w:ascii="Lucida Sans Unicode" w:hAnsi="Lucida Sans Unicode" w:cs="Lucida Sans Unicode"/>
        </w:rPr>
        <w:t>/01/2018 by the VF Creator team.</w:t>
      </w:r>
      <w:r>
        <w:rPr>
          <w:rFonts w:ascii="Lucida Sans Unicode" w:hAnsi="Lucida Sans Unicode" w:cs="Lucida Sans Unicode"/>
        </w:rPr>
        <w:br/>
      </w:r>
    </w:p>
    <w:p w14:paraId="2CD5ABA5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1C269CD4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bookmarkStart w:id="0" w:name="_GoBack"/>
      <w:bookmarkEnd w:id="0"/>
    </w:p>
    <w:p w14:paraId="105B3A39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16D561F2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</w:p>
    <w:p w14:paraId="131B2E19" w14:textId="65319811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1AC9A7F3" wp14:editId="2931590A">
            <wp:extent cx="594360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3CDE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</w:p>
    <w:p w14:paraId="475FC493" w14:textId="77777777" w:rsidR="00A71856" w:rsidRDefault="00A71856" w:rsidP="00A71856">
      <w:pPr>
        <w:pStyle w:val="NoSpacing"/>
        <w:ind w:left="426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14:paraId="251396C7" w14:textId="77777777" w:rsidR="00A71856" w:rsidRDefault="00A71856" w:rsidP="00793BC9">
      <w:pPr>
        <w:ind w:right="18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br w:type="page"/>
      </w:r>
    </w:p>
    <w:p w14:paraId="6E44F574" w14:textId="43120340" w:rsidR="0017395E" w:rsidRDefault="00C8197F" w:rsidP="00793BC9">
      <w:pPr>
        <w:ind w:right="180"/>
        <w:rPr>
          <w:rFonts w:ascii="PT Sans" w:hAnsi="PT Sans"/>
          <w:sz w:val="22"/>
          <w:szCs w:val="22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212E8D" wp14:editId="14B5182A">
                <wp:simplePos x="0" y="0"/>
                <wp:positionH relativeFrom="margin">
                  <wp:posOffset>-104775</wp:posOffset>
                </wp:positionH>
                <wp:positionV relativeFrom="paragraph">
                  <wp:posOffset>-569596</wp:posOffset>
                </wp:positionV>
                <wp:extent cx="6858000" cy="99917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CA0F2" id="Rectangle 5" o:spid="_x0000_s1026" style="position:absolute;margin-left:-8.25pt;margin-top:-44.85pt;width:540pt;height:78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173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EDEC" wp14:editId="0D3C94C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008DF" w14:textId="500D0050" w:rsidR="0017395E" w:rsidRPr="001F7C5D" w:rsidRDefault="002D3225" w:rsidP="0017395E">
                            <w:pPr>
                              <w:ind w:right="118"/>
                              <w:jc w:val="center"/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7395E" w:rsidRPr="001F7C5D"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re-</w:t>
                            </w:r>
                            <w:r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7395E" w:rsidRPr="001F7C5D"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mployment </w:t>
                            </w:r>
                            <w:r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17395E" w:rsidRPr="001F7C5D">
                              <w:rPr>
                                <w:rFonts w:ascii="PT Sans" w:hAnsi="PT Sans"/>
                                <w:color w:val="1B3A7E" w:themeColor="accent6" w:themeShade="80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hecklist</w:t>
                            </w:r>
                          </w:p>
                          <w:p w14:paraId="6A414ABF" w14:textId="77777777" w:rsidR="0017395E" w:rsidRPr="001F7C5D" w:rsidRDefault="0017395E" w:rsidP="0017395E">
                            <w:pPr>
                              <w:ind w:right="180"/>
                              <w:jc w:val="center"/>
                              <w:rPr>
                                <w:rFonts w:ascii="PT Sans" w:hAnsi="PT Sans"/>
                                <w:color w:val="1B3A7E" w:themeColor="accent6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B3A7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ED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38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" filled="f" stroked="f">
                <v:textbox>
                  <w:txbxContent>
                    <w:p w14:paraId="676008DF" w14:textId="500D0050" w:rsidR="0017395E" w:rsidRPr="001F7C5D" w:rsidRDefault="002D3225" w:rsidP="0017395E">
                      <w:pPr>
                        <w:ind w:right="118"/>
                        <w:jc w:val="center"/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7395E" w:rsidRPr="001F7C5D"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>re-</w:t>
                      </w:r>
                      <w:r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7395E" w:rsidRPr="001F7C5D"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 xml:space="preserve">mployment </w:t>
                      </w:r>
                      <w:r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17395E" w:rsidRPr="001F7C5D">
                        <w:rPr>
                          <w:rFonts w:ascii="PT Sans" w:hAnsi="PT Sans"/>
                          <w:color w:val="1B3A7E" w:themeColor="accent6" w:themeShade="80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  <w:t>hecklist</w:t>
                      </w:r>
                    </w:p>
                    <w:p w14:paraId="6A414ABF" w14:textId="77777777" w:rsidR="0017395E" w:rsidRPr="001F7C5D" w:rsidRDefault="0017395E" w:rsidP="0017395E">
                      <w:pPr>
                        <w:ind w:right="180"/>
                        <w:jc w:val="center"/>
                        <w:rPr>
                          <w:rFonts w:ascii="PT Sans" w:hAnsi="PT Sans"/>
                          <w:color w:val="1B3A7E" w:themeColor="accent6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B3A7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96344" w14:textId="77777777" w:rsidR="00793BC9" w:rsidRDefault="00793BC9" w:rsidP="00793BC9">
      <w:pPr>
        <w:ind w:right="180"/>
        <w:rPr>
          <w:rFonts w:ascii="PT Sans" w:hAnsi="PT Sans"/>
          <w:sz w:val="22"/>
          <w:szCs w:val="22"/>
        </w:rPr>
      </w:pPr>
    </w:p>
    <w:p w14:paraId="3FB218EC" w14:textId="77777777" w:rsidR="0017395E" w:rsidRDefault="0017395E" w:rsidP="00793BC9">
      <w:pPr>
        <w:ind w:right="180"/>
        <w:rPr>
          <w:rFonts w:ascii="PT Sans" w:hAnsi="PT Sans"/>
          <w:sz w:val="22"/>
          <w:szCs w:val="22"/>
        </w:rPr>
      </w:pPr>
    </w:p>
    <w:p w14:paraId="2E72DAD2" w14:textId="77777777" w:rsidR="0017395E" w:rsidRPr="00341271" w:rsidRDefault="0017395E" w:rsidP="00793BC9">
      <w:pPr>
        <w:ind w:right="180"/>
        <w:rPr>
          <w:rFonts w:ascii="PT Sans" w:hAnsi="PT Sans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7127"/>
      </w:tblGrid>
      <w:tr w:rsidR="00341271" w:rsidRPr="0017395E" w14:paraId="522CF94E" w14:textId="77777777" w:rsidTr="00E7764C">
        <w:trPr>
          <w:trHeight w:val="54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16FE7" w14:textId="77777777" w:rsidR="00341271" w:rsidRPr="0017395E" w:rsidRDefault="00341271">
            <w:pPr>
              <w:ind w:right="180"/>
              <w:rPr>
                <w:rFonts w:ascii="PT Sans" w:hAnsi="PT Sans"/>
                <w:b/>
              </w:rPr>
            </w:pPr>
            <w:bookmarkStart w:id="2" w:name="_VFC369626402"/>
            <w:r w:rsidRPr="0017395E">
              <w:rPr>
                <w:rFonts w:ascii="PT Sans" w:hAnsi="PT Sans"/>
                <w:b/>
              </w:rPr>
              <w:t>Name of prospective employee:</w:t>
            </w:r>
            <w:bookmarkEnd w:id="2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46E9A93" w14:textId="7E1B103F" w:rsidR="00341271" w:rsidRPr="0017395E" w:rsidRDefault="003C4460" w:rsidP="003C4460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5A974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354.75pt;height:20.25pt" o:ole="">
                  <v:imagedata r:id="rId8" o:title=""/>
                </v:shape>
                <w:control r:id="rId9" w:name="VicFormsWordAXCtrl1" w:shapeid="_x0000_i1153"/>
              </w:object>
            </w:r>
          </w:p>
        </w:tc>
      </w:tr>
      <w:tr w:rsidR="00341271" w:rsidRPr="0017395E" w14:paraId="73E55CB4" w14:textId="77777777" w:rsidTr="00E7764C">
        <w:trPr>
          <w:trHeight w:val="54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0193" w14:textId="77777777" w:rsidR="00341271" w:rsidRPr="0017395E" w:rsidRDefault="00341271">
            <w:pPr>
              <w:ind w:right="180"/>
              <w:rPr>
                <w:rFonts w:ascii="PT Sans" w:hAnsi="PT Sans"/>
                <w:b/>
              </w:rPr>
            </w:pPr>
            <w:bookmarkStart w:id="3" w:name="_VFC1912917302"/>
            <w:r w:rsidRPr="0017395E">
              <w:rPr>
                <w:rFonts w:ascii="PT Sans" w:hAnsi="PT Sans"/>
                <w:b/>
              </w:rPr>
              <w:t>Their planned start date:</w:t>
            </w:r>
            <w:bookmarkEnd w:id="3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17FA2EE2" w14:textId="213BE5BC" w:rsidR="00341271" w:rsidRPr="0017395E" w:rsidRDefault="003C4460">
            <w:pPr>
              <w:ind w:right="18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7825D063">
                <v:shape id="_x0000_i1154" type="#_x0000_t75" style="width:144.75pt;height:20.25pt" o:ole="">
                  <v:imagedata r:id="rId10" o:title=""/>
                </v:shape>
                <w:control r:id="rId11" w:name="VicFormsWordAXCtrl121" w:shapeid="_x0000_i1154"/>
              </w:object>
            </w:r>
          </w:p>
        </w:tc>
      </w:tr>
    </w:tbl>
    <w:p w14:paraId="412265F8" w14:textId="77777777" w:rsidR="00793BC9" w:rsidRPr="0017395E" w:rsidRDefault="00793BC9" w:rsidP="00793BC9">
      <w:pPr>
        <w:rPr>
          <w:rFonts w:ascii="PT Sans" w:hAnsi="PT Sans"/>
          <w:vanish/>
        </w:rPr>
      </w:pPr>
      <w:bookmarkStart w:id="4" w:name="_VFC1265435332"/>
    </w:p>
    <w:tbl>
      <w:tblPr>
        <w:tblpPr w:leftFromText="180" w:rightFromText="180" w:vertAnchor="text" w:horzAnchor="margin" w:tblpX="108" w:tblpY="33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072"/>
        <w:gridCol w:w="2018"/>
        <w:gridCol w:w="3119"/>
      </w:tblGrid>
      <w:tr w:rsidR="003C4460" w:rsidRPr="0017395E" w14:paraId="7C1EF141" w14:textId="77777777" w:rsidTr="00C8197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5FAEA93E" w14:textId="77777777" w:rsidR="00793BC9" w:rsidRPr="0017395E" w:rsidRDefault="00793BC9" w:rsidP="00E73BE0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</w:rPr>
            </w:pPr>
            <w:bookmarkStart w:id="5" w:name="_VFC1167507174"/>
            <w:r w:rsidRPr="0017395E">
              <w:rPr>
                <w:rFonts w:ascii="PT Sans" w:hAnsi="PT Sans"/>
                <w:b/>
              </w:rPr>
              <w:t>Checks framed by law</w:t>
            </w:r>
            <w:bookmarkEnd w:id="5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4A9F9AAC" w14:textId="77777777" w:rsidR="00793BC9" w:rsidRPr="001F7C5D" w:rsidRDefault="00793BC9" w:rsidP="00E73BE0">
            <w:pPr>
              <w:autoSpaceDE w:val="0"/>
              <w:autoSpaceDN w:val="0"/>
              <w:adjustRightInd w:val="0"/>
              <w:jc w:val="center"/>
              <w:rPr>
                <w:rFonts w:ascii="PT Sans" w:hAnsi="PT Sans" w:cs="HelveticaNeue-Light"/>
                <w:color w:val="FFFFFF" w:themeColor="background1"/>
              </w:rPr>
            </w:pPr>
            <w:bookmarkStart w:id="6" w:name="_VFC1412418130"/>
            <w:bookmarkStart w:id="7" w:name="_VFC1841068257"/>
            <w:bookmarkStart w:id="8" w:name="_VFC1932528359"/>
            <w:bookmarkStart w:id="9" w:name="_VFC328662784"/>
            <w:bookmarkStart w:id="10" w:name="_VFC2066484484"/>
            <w:bookmarkStart w:id="11" w:name="_VFC783392024"/>
            <w:bookmarkStart w:id="12" w:name="_VFC1174520555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Check done by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67FD8895" w14:textId="77777777" w:rsidR="00793BC9" w:rsidRPr="001F7C5D" w:rsidRDefault="00793BC9" w:rsidP="00E73BE0">
            <w:pPr>
              <w:autoSpaceDE w:val="0"/>
              <w:autoSpaceDN w:val="0"/>
              <w:adjustRightInd w:val="0"/>
              <w:jc w:val="center"/>
              <w:rPr>
                <w:rFonts w:ascii="PT Sans" w:hAnsi="PT Sans" w:cs="HelveticaNeue-Light"/>
                <w:color w:val="FFFFFF" w:themeColor="background1"/>
              </w:rPr>
            </w:pPr>
            <w:bookmarkStart w:id="13" w:name="_VFC1144544656"/>
            <w:bookmarkStart w:id="14" w:name="_VFC510089359"/>
            <w:bookmarkStart w:id="15" w:name="_VFC744376799"/>
            <w:bookmarkStart w:id="16" w:name="_VFC1629704559"/>
            <w:bookmarkStart w:id="17" w:name="_VFC1571246390"/>
            <w:bookmarkStart w:id="18" w:name="_VFC861747901"/>
            <w:bookmarkStart w:id="19" w:name="_VFC915686407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Date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46D9CA4" w14:textId="77777777" w:rsidR="00793BC9" w:rsidRPr="001F7C5D" w:rsidRDefault="00793BC9" w:rsidP="00E73BE0">
            <w:pPr>
              <w:autoSpaceDE w:val="0"/>
              <w:autoSpaceDN w:val="0"/>
              <w:adjustRightInd w:val="0"/>
              <w:jc w:val="center"/>
              <w:rPr>
                <w:rFonts w:ascii="PT Sans" w:hAnsi="PT Sans" w:cs="HelveticaNeue-Light"/>
                <w:color w:val="FFFFFF" w:themeColor="background1"/>
              </w:rPr>
            </w:pPr>
            <w:bookmarkStart w:id="20" w:name="_VFC1699189223"/>
            <w:bookmarkStart w:id="21" w:name="_VFC24800119"/>
            <w:bookmarkStart w:id="22" w:name="_VFC10954479"/>
            <w:bookmarkStart w:id="23" w:name="_VFC1404327108"/>
            <w:bookmarkStart w:id="24" w:name="_VFC388069257"/>
            <w:bookmarkStart w:id="25" w:name="_VFC1622652402"/>
            <w:bookmarkStart w:id="26" w:name="_VFC838278834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Notes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3C4460" w:rsidRPr="0017395E" w14:paraId="61CFBF49" w14:textId="77777777" w:rsidTr="0003171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A34DC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/>
              </w:rPr>
            </w:pPr>
            <w:bookmarkStart w:id="27" w:name="_VFC1349517850"/>
            <w:bookmarkEnd w:id="4"/>
            <w:r w:rsidRPr="0017395E">
              <w:rPr>
                <w:rFonts w:ascii="PT Sans" w:hAnsi="PT Sans"/>
              </w:rPr>
              <w:t xml:space="preserve">Identity. </w:t>
            </w:r>
            <w:r w:rsidR="00341271" w:rsidRPr="0017395E">
              <w:rPr>
                <w:rFonts w:ascii="PT Sans" w:hAnsi="PT Sans" w:cs="HelveticaNeue-Light"/>
                <w:color w:val="000000"/>
              </w:rPr>
              <w:t>E.g.</w:t>
            </w:r>
            <w:r w:rsidRPr="0017395E">
              <w:rPr>
                <w:rFonts w:ascii="PT Sans" w:hAnsi="PT Sans" w:cs="HelveticaNeue-Light"/>
                <w:color w:val="000000"/>
              </w:rPr>
              <w:t xml:space="preserve"> ask to see:</w:t>
            </w:r>
          </w:p>
          <w:p w14:paraId="6A6ACBA3" w14:textId="77777777" w:rsidR="00793BC9" w:rsidRPr="0017395E" w:rsidRDefault="00793BC9" w:rsidP="008103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228"/>
              <w:rPr>
                <w:rFonts w:ascii="PT Sans" w:hAnsi="PT Sans" w:cs="HelveticaNeue-Light"/>
                <w:color w:val="000000"/>
              </w:rPr>
            </w:pPr>
            <w:r w:rsidRPr="0017395E">
              <w:rPr>
                <w:rFonts w:ascii="PT Sans" w:hAnsi="PT Sans" w:cs="HelveticaNeue-Light"/>
                <w:color w:val="000000"/>
              </w:rPr>
              <w:t>original copies of their passport</w:t>
            </w:r>
            <w:r w:rsidR="00341271" w:rsidRPr="0017395E">
              <w:rPr>
                <w:rFonts w:ascii="PT Sans" w:hAnsi="PT Sans" w:cs="HelveticaNeue-Light"/>
                <w:color w:val="000000"/>
              </w:rPr>
              <w:t xml:space="preserve"> or </w:t>
            </w:r>
            <w:r w:rsidRPr="0017395E">
              <w:rPr>
                <w:rFonts w:ascii="PT Sans" w:hAnsi="PT Sans" w:cs="HelveticaNeue-Light"/>
                <w:color w:val="000000"/>
              </w:rPr>
              <w:t>driving licence</w:t>
            </w:r>
          </w:p>
          <w:p w14:paraId="1E1325C0" w14:textId="77777777" w:rsidR="00793BC9" w:rsidRPr="0017395E" w:rsidRDefault="00793BC9" w:rsidP="0034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228"/>
              <w:rPr>
                <w:rFonts w:ascii="PT Sans" w:hAnsi="PT Sans" w:cs="HelveticaNeue-Light"/>
                <w:color w:val="000000"/>
              </w:rPr>
            </w:pPr>
            <w:r w:rsidRPr="0017395E">
              <w:rPr>
                <w:rFonts w:ascii="PT Sans" w:hAnsi="PT Sans" w:cs="HelveticaNeue-Light"/>
                <w:color w:val="000000"/>
              </w:rPr>
              <w:t>a bank statement or utility bill to confirm their name and where they live</w:t>
            </w:r>
            <w:bookmarkEnd w:id="27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5F9C020D" w14:textId="105D08A4" w:rsidR="00793BC9" w:rsidRPr="0017395E" w:rsidRDefault="003C4460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5DB85FCC">
                <v:shape id="_x0000_i1155" type="#_x0000_t75" style="width:102.75pt;height:123pt" o:ole="">
                  <v:imagedata r:id="rId12" o:title=""/>
                </v:shape>
                <w:control r:id="rId13" w:name="VicFormsWordAXCtrl11" w:shapeid="_x0000_i1155"/>
              </w:objec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F079B9D" w14:textId="02FE8BA2" w:rsidR="00793BC9" w:rsidRPr="0017395E" w:rsidRDefault="003C4460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053FFC70">
                <v:shape id="_x0000_i1156" type="#_x0000_t75" style="width:99pt;height:20.25pt" o:ole="">
                  <v:imagedata r:id="rId14" o:title=""/>
                </v:shape>
                <w:control r:id="rId15" w:name="VicFormsWordAXCtrl12" w:shapeid="_x0000_i1156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E9CFA4" w14:textId="3946AFD3" w:rsidR="00793BC9" w:rsidRPr="0017395E" w:rsidRDefault="003C4460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02C41AAD">
                <v:shape id="_x0000_i1157" type="#_x0000_t75" style="width:155.25pt;height:122.25pt" o:ole="">
                  <v:imagedata r:id="rId16" o:title=""/>
                </v:shape>
                <w:control r:id="rId17" w:name="VicFormsWordAXCtrl131" w:shapeid="_x0000_i1157"/>
              </w:object>
            </w:r>
          </w:p>
        </w:tc>
      </w:tr>
      <w:tr w:rsidR="003C4460" w:rsidRPr="0017395E" w14:paraId="0AF62369" w14:textId="77777777" w:rsidTr="0003171B">
        <w:trPr>
          <w:trHeight w:val="43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A4542" w14:textId="77777777" w:rsidR="00793BC9" w:rsidRPr="0017395E" w:rsidRDefault="00793BC9" w:rsidP="00341271">
            <w:pPr>
              <w:autoSpaceDE w:val="0"/>
              <w:autoSpaceDN w:val="0"/>
              <w:adjustRightInd w:val="0"/>
              <w:rPr>
                <w:rFonts w:ascii="PT Sans" w:hAnsi="PT Sans"/>
              </w:rPr>
            </w:pPr>
            <w:bookmarkStart w:id="28" w:name="_VFC1884551360"/>
            <w:r w:rsidRPr="0017395E">
              <w:rPr>
                <w:rFonts w:ascii="PT Sans" w:hAnsi="PT Sans"/>
              </w:rPr>
              <w:t>Right to work in UK</w:t>
            </w:r>
            <w:bookmarkEnd w:id="28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2B6FEAD7" w14:textId="0ED9FC21" w:rsidR="00793BC9" w:rsidRPr="0017395E" w:rsidRDefault="0036389B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384004FD">
                <v:shape id="_x0000_i1158" type="#_x0000_t75" style="width:102pt;height:20.25pt" o:ole="">
                  <v:imagedata r:id="rId18" o:title=""/>
                </v:shape>
                <w:control r:id="rId19" w:name="VicFormsWordAXCtrl122" w:shapeid="_x0000_i1158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F91094D" w14:textId="6938A18F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0B0C22DA">
                <v:shape id="_x0000_i1159" type="#_x0000_t75" style="width:99pt;height:20.25pt" o:ole="">
                  <v:imagedata r:id="rId20" o:title=""/>
                </v:shape>
                <w:control r:id="rId21" w:name="VicFormsWordAXCtrl123" w:shapeid="_x0000_i1159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A1ECEF2" w14:textId="3D9C1DB3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6BA1AD81">
                <v:shape id="_x0000_i1160" type="#_x0000_t75" style="width:155.25pt;height:20.25pt" o:ole="">
                  <v:imagedata r:id="rId22" o:title=""/>
                </v:shape>
                <w:control r:id="rId23" w:name="VicFormsWordAXCtrl1221" w:shapeid="_x0000_i1160"/>
              </w:object>
            </w:r>
          </w:p>
        </w:tc>
      </w:tr>
      <w:tr w:rsidR="003C4460" w:rsidRPr="0017395E" w14:paraId="131D4B50" w14:textId="77777777" w:rsidTr="0003171B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9329C" w14:textId="77777777" w:rsidR="00793BC9" w:rsidRPr="0017395E" w:rsidRDefault="009F5106">
            <w:pPr>
              <w:autoSpaceDE w:val="0"/>
              <w:autoSpaceDN w:val="0"/>
              <w:adjustRightInd w:val="0"/>
              <w:rPr>
                <w:rFonts w:ascii="PT Sans" w:hAnsi="PT Sans"/>
              </w:rPr>
            </w:pPr>
            <w:bookmarkStart w:id="29" w:name="_VFC1931567046"/>
            <w:r w:rsidRPr="0017395E">
              <w:rPr>
                <w:rFonts w:ascii="PT Sans" w:hAnsi="PT Sans"/>
              </w:rPr>
              <w:t>A</w:t>
            </w:r>
            <w:r w:rsidR="00793BC9" w:rsidRPr="0017395E">
              <w:rPr>
                <w:rFonts w:ascii="PT Sans" w:hAnsi="PT Sans"/>
              </w:rPr>
              <w:t xml:space="preserve"> Disclosure and Barring Service (DBS) check</w:t>
            </w:r>
          </w:p>
          <w:bookmarkEnd w:id="29"/>
          <w:p w14:paraId="1ED75EBE" w14:textId="77777777" w:rsidR="00793BC9" w:rsidRPr="0017395E" w:rsidRDefault="00793BC9" w:rsidP="00852C16">
            <w:pPr>
              <w:ind w:right="181"/>
              <w:rPr>
                <w:rFonts w:ascii="PT Sans" w:hAnsi="PT San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475A7138" w14:textId="7B37C391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348A236D">
                <v:shape id="_x0000_i1161" type="#_x0000_t75" style="width:102.75pt;height:45pt" o:ole="">
                  <v:imagedata r:id="rId24" o:title=""/>
                </v:shape>
                <w:control r:id="rId25" w:name="VicFormsWordAXCtrl111" w:shapeid="_x0000_i1161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3B65525" w14:textId="1A6CA49E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327DE64A">
                <v:shape id="_x0000_i1162" type="#_x0000_t75" style="width:99pt;height:20.25pt" o:ole="">
                  <v:imagedata r:id="rId26" o:title=""/>
                </v:shape>
                <w:control r:id="rId27" w:name="VicFormsWordAXCtrl124" w:shapeid="_x0000_i1162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4ED6A8C" w14:textId="5A2CCBFB" w:rsidR="00793BC9" w:rsidRPr="0017395E" w:rsidRDefault="007D7BF4">
            <w:pPr>
              <w:ind w:right="1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22F8689F">
                <v:shape id="_x0000_i1163" type="#_x0000_t75" style="width:155.25pt;height:45.75pt" o:ole="">
                  <v:imagedata r:id="rId28" o:title=""/>
                </v:shape>
                <w:control r:id="rId29" w:name="VicFormsWordAXCtrl13" w:shapeid="_x0000_i1163"/>
              </w:object>
            </w:r>
          </w:p>
        </w:tc>
      </w:tr>
      <w:tr w:rsidR="003C4460" w:rsidRPr="0017395E" w14:paraId="7F22F2F0" w14:textId="77777777" w:rsidTr="0003171B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EF65B" w14:textId="77777777" w:rsidR="00793BC9" w:rsidRPr="0017395E" w:rsidRDefault="00252712" w:rsidP="00252712">
            <w:pPr>
              <w:rPr>
                <w:rFonts w:ascii="PT Sans" w:hAnsi="PT Sans" w:cs="HelveticaNeue-Light"/>
                <w:color w:val="000000"/>
              </w:rPr>
            </w:pPr>
            <w:bookmarkStart w:id="30" w:name="_VFC2013987822"/>
            <w:r>
              <w:rPr>
                <w:rFonts w:ascii="PT Sans" w:hAnsi="PT Sans" w:cs="HelveticaNeue-Light"/>
                <w:color w:val="000000"/>
              </w:rPr>
              <w:t xml:space="preserve">Does the prospective employee need any special aids/ adaptations at work, </w:t>
            </w:r>
            <w:proofErr w:type="gramStart"/>
            <w:r>
              <w:rPr>
                <w:rFonts w:ascii="PT Sans" w:hAnsi="PT Sans" w:cs="HelveticaNeue-Light"/>
                <w:color w:val="000000"/>
              </w:rPr>
              <w:t>whether or not</w:t>
            </w:r>
            <w:proofErr w:type="gramEnd"/>
            <w:r>
              <w:rPr>
                <w:rFonts w:ascii="PT Sans" w:hAnsi="PT Sans" w:cs="HelveticaNeue-Light"/>
                <w:color w:val="000000"/>
              </w:rPr>
              <w:t xml:space="preserve"> s/he has a disability?</w:t>
            </w:r>
            <w:bookmarkEnd w:id="30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359DE709" w14:textId="1D7D7E98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2ED25708">
                <v:shape id="_x0000_i1164" type="#_x0000_t75" style="width:102.75pt;height:78pt" o:ole="">
                  <v:imagedata r:id="rId30" o:title=""/>
                </v:shape>
                <w:control r:id="rId31" w:name="VicFormsWordAXCtrl112" w:shapeid="_x0000_i1164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05B52648" w14:textId="5FA5C76E" w:rsidR="00793BC9" w:rsidRPr="0017395E" w:rsidRDefault="007D7BF4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56619B62">
                <v:shape id="_x0000_i1165" type="#_x0000_t75" style="width:99pt;height:20.25pt" o:ole="">
                  <v:imagedata r:id="rId32" o:title=""/>
                </v:shape>
                <w:control r:id="rId33" w:name="VicFormsWordAXCtrl125" w:shapeid="_x0000_i1165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8A3BC0" w14:textId="1317F557" w:rsidR="00793BC9" w:rsidRPr="0017395E" w:rsidRDefault="007D7BF4">
            <w:pPr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7992D165">
                <v:shape id="_x0000_i1166" type="#_x0000_t75" style="width:155.25pt;height:78pt" o:ole="">
                  <v:imagedata r:id="rId34" o:title=""/>
                </v:shape>
                <w:control r:id="rId35" w:name="VicFormsWordAXCtrl132" w:shapeid="_x0000_i1166"/>
              </w:object>
            </w:r>
          </w:p>
        </w:tc>
      </w:tr>
      <w:tr w:rsidR="00252712" w:rsidRPr="0017395E" w14:paraId="27588449" w14:textId="77777777" w:rsidTr="0003171B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ED83F" w14:textId="77777777" w:rsidR="00252712" w:rsidRDefault="00252712" w:rsidP="00252712">
            <w:pPr>
              <w:rPr>
                <w:rFonts w:ascii="PT Sans" w:hAnsi="PT Sans" w:cs="HelveticaNeue-Light"/>
                <w:color w:val="000000"/>
              </w:rPr>
            </w:pPr>
            <w:bookmarkStart w:id="31" w:name="_VFC452163506"/>
            <w:r>
              <w:rPr>
                <w:rFonts w:ascii="PT Sans" w:hAnsi="PT Sans" w:cs="HelveticaNeue-Light"/>
                <w:color w:val="000000"/>
              </w:rPr>
              <w:t>Does the prospective employee have a medical condition or disability which may affect his/her ability to carry out the proposed work?</w:t>
            </w:r>
            <w:bookmarkEnd w:id="31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6C4ADADA" w14:textId="49807C3F" w:rsidR="00252712" w:rsidRDefault="004529D4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1A5D8B92">
                <v:shape id="_x0000_i1167" type="#_x0000_t75" style="width:102.75pt;height:90.75pt" o:ole="">
                  <v:imagedata r:id="rId36" o:title=""/>
                </v:shape>
                <w:control r:id="rId37" w:name="VicFormsWordAXCtrl1121" w:shapeid="_x0000_i1167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0EBAC1AD" w14:textId="779FE03B" w:rsidR="00252712" w:rsidRDefault="00A845CC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18EA573B">
                <v:shape id="_x0000_i1168" type="#_x0000_t75" style="width:99pt;height:20.25pt" o:ole="">
                  <v:imagedata r:id="rId38" o:title=""/>
                </v:shape>
                <w:control r:id="rId39" w:name="VicFormsWordAXCtrl1251" w:shapeid="_x0000_i1168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DA4D3A7" w14:textId="5E688C1A" w:rsidR="00252712" w:rsidRDefault="00A845C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74460447">
                <v:shape id="_x0000_i1169" type="#_x0000_t75" style="width:155.25pt;height:90.75pt" o:ole="">
                  <v:imagedata r:id="rId40" o:title=""/>
                </v:shape>
                <w:control r:id="rId41" w:name="VicFormsWordAXCtrl1122" w:shapeid="_x0000_i1169"/>
              </w:object>
            </w:r>
          </w:p>
        </w:tc>
      </w:tr>
      <w:tr w:rsidR="00252712" w:rsidRPr="0017395E" w14:paraId="4103A361" w14:textId="77777777" w:rsidTr="00DB149F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7BD77" w14:textId="77777777" w:rsidR="00252712" w:rsidRDefault="006B3B86" w:rsidP="00252712">
            <w:pPr>
              <w:rPr>
                <w:rFonts w:ascii="PT Sans" w:hAnsi="PT Sans" w:cs="HelveticaNeue-Light"/>
                <w:color w:val="000000"/>
              </w:rPr>
            </w:pPr>
            <w:bookmarkStart w:id="32" w:name="_VFC1712202887"/>
            <w:r>
              <w:rPr>
                <w:rFonts w:ascii="PT Sans" w:hAnsi="PT Sans" w:cs="HelveticaNeue-Light"/>
                <w:color w:val="000000"/>
              </w:rPr>
              <w:t>Is the prospective employee having, or waiting for, treatment of any kind at present?</w:t>
            </w:r>
            <w:bookmarkEnd w:id="32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348C22A6" w14:textId="124E1B76" w:rsidR="00252712" w:rsidRDefault="00AB6471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4CACF7D5">
                <v:shape id="_x0000_i1170" type="#_x0000_t75" style="width:102.75pt;height:60.75pt" o:ole="">
                  <v:imagedata r:id="rId42" o:title=""/>
                </v:shape>
                <w:control r:id="rId43" w:name="VicFormsWordAXCtrl11211" w:shapeid="_x0000_i1170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F19F86B" w14:textId="4673AA0B" w:rsidR="00252712" w:rsidRDefault="00A845CC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46BABD0E">
                <v:shape id="_x0000_i1171" type="#_x0000_t75" style="width:99pt;height:20.25pt" o:ole="">
                  <v:imagedata r:id="rId44" o:title=""/>
                </v:shape>
                <w:control r:id="rId45" w:name="VicFormsWordAXCtrl1252" w:shapeid="_x0000_i1171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5C10F7" w14:textId="5C5BF80B" w:rsidR="00252712" w:rsidRDefault="00AB6471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52650A68">
                <v:shape id="_x0000_i1172" type="#_x0000_t75" style="width:155.25pt;height:60.75pt" o:ole="">
                  <v:imagedata r:id="rId46" o:title=""/>
                </v:shape>
                <w:control r:id="rId47" w:name="VicFormsWordAXCtrl11212" w:shapeid="_x0000_i1172"/>
              </w:object>
            </w:r>
          </w:p>
        </w:tc>
      </w:tr>
      <w:tr w:rsidR="006B3B86" w:rsidRPr="0017395E" w14:paraId="562351E4" w14:textId="77777777" w:rsidTr="00DB149F"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F9D4D" w14:textId="67E2D452" w:rsidR="006B3B86" w:rsidRDefault="006B3B86" w:rsidP="00252712">
            <w:pPr>
              <w:rPr>
                <w:rFonts w:ascii="PT Sans" w:hAnsi="PT Sans" w:cs="HelveticaNeue-Light"/>
                <w:color w:val="000000"/>
              </w:rPr>
            </w:pPr>
            <w:bookmarkStart w:id="33" w:name="_VFC674840350"/>
            <w:r>
              <w:rPr>
                <w:rFonts w:ascii="PT Sans" w:hAnsi="PT Sans" w:cs="HelveticaNeue-Light"/>
                <w:color w:val="000000"/>
              </w:rPr>
              <w:t xml:space="preserve">Has the prospective employee ever left a previous employment </w:t>
            </w:r>
            <w:r w:rsidR="003D37A0">
              <w:rPr>
                <w:rFonts w:ascii="PT Sans" w:hAnsi="PT Sans" w:cs="HelveticaNeue-Light"/>
                <w:color w:val="000000"/>
              </w:rPr>
              <w:t>through ill-health or a work</w:t>
            </w:r>
            <w:r w:rsidR="00403D38">
              <w:rPr>
                <w:rFonts w:ascii="PT Sans" w:hAnsi="PT Sans" w:cs="HelveticaNeue-Light"/>
                <w:color w:val="000000"/>
              </w:rPr>
              <w:t>-</w:t>
            </w:r>
            <w:r w:rsidR="003D37A0">
              <w:rPr>
                <w:rFonts w:ascii="PT Sans" w:hAnsi="PT Sans" w:cs="HelveticaNeue-Light"/>
                <w:color w:val="000000"/>
              </w:rPr>
              <w:t>related injury or condition?</w:t>
            </w:r>
            <w:bookmarkEnd w:id="33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5D625D60" w14:textId="6E2E02A8" w:rsidR="006B3B86" w:rsidRDefault="00AB6471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60780FC2">
                <v:shape id="_x0000_i1173" type="#_x0000_t75" style="width:102.75pt;height:89.25pt" o:ole="">
                  <v:imagedata r:id="rId48" o:title=""/>
                </v:shape>
                <w:control r:id="rId49" w:name="VicFormsWordAXCtrl112111" w:shapeid="_x0000_i1173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21A513E1" w14:textId="1AB34E05" w:rsidR="006B3B86" w:rsidRDefault="00A845CC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269E813D">
                <v:shape id="_x0000_i1174" type="#_x0000_t75" style="width:99pt;height:20.25pt" o:ole="">
                  <v:imagedata r:id="rId50" o:title=""/>
                </v:shape>
                <w:control r:id="rId51" w:name="VicFormsWordAXCtrl1253" w:shapeid="_x0000_i1174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4F856B5" w14:textId="1954C684" w:rsidR="006B3B86" w:rsidRDefault="00AB6471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1B0A5052">
                <v:shape id="_x0000_i1175" type="#_x0000_t75" style="width:155.25pt;height:89.25pt" o:ole="">
                  <v:imagedata r:id="rId52" o:title=""/>
                </v:shape>
                <w:control r:id="rId53" w:name="VicFormsWordAXCtrl112121" w:shapeid="_x0000_i1175"/>
              </w:object>
            </w:r>
          </w:p>
        </w:tc>
      </w:tr>
      <w:tr w:rsidR="003D37A0" w:rsidRPr="0017395E" w14:paraId="1E4FC8E3" w14:textId="77777777" w:rsidTr="00DB149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98680" w14:textId="77777777" w:rsidR="003D37A0" w:rsidRDefault="003D37A0" w:rsidP="00252712">
            <w:pPr>
              <w:rPr>
                <w:rFonts w:ascii="PT Sans" w:hAnsi="PT Sans" w:cs="HelveticaNeue-Light"/>
                <w:color w:val="000000"/>
              </w:rPr>
            </w:pPr>
            <w:bookmarkStart w:id="34" w:name="_VFC1586247223"/>
            <w:r>
              <w:rPr>
                <w:rFonts w:ascii="PT Sans" w:hAnsi="PT Sans" w:cs="HelveticaNeue-Light"/>
                <w:color w:val="000000"/>
              </w:rPr>
              <w:lastRenderedPageBreak/>
              <w:t>Does the prospective employee have any back, neck or joint problems causing difficulty with standing, walking, bending, lifting and stair climbing?</w:t>
            </w:r>
            <w:bookmarkEnd w:id="34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1C799AD8" w14:textId="75C49C43" w:rsidR="003D37A0" w:rsidRDefault="00403D38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6063406F">
                <v:shape id="_x0000_i1176" type="#_x0000_t75" style="width:102.75pt;height:107.25pt" o:ole="">
                  <v:imagedata r:id="rId54" o:title=""/>
                </v:shape>
                <w:control r:id="rId55" w:name="VicFormsWordAXCtrl1121111" w:shapeid="_x0000_i1176"/>
              </w:objec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003608BE" w14:textId="4F67BF82" w:rsidR="003D37A0" w:rsidRDefault="00A845CC">
            <w:pPr>
              <w:autoSpaceDE w:val="0"/>
              <w:autoSpaceDN w:val="0"/>
              <w:adjustRightInd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4F191AA1">
                <v:shape id="_x0000_i1177" type="#_x0000_t75" style="width:99pt;height:15.75pt" o:ole="">
                  <v:imagedata r:id="rId56" o:title=""/>
                </v:shape>
                <w:control r:id="rId57" w:name="VicFormsWordAXCtrl1254" w:shapeid="_x0000_i1177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FA244F" w14:textId="189446F0" w:rsidR="003D37A0" w:rsidRDefault="00403D38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object w:dxaOrig="225" w:dyaOrig="225" w14:anchorId="1BAA9B0D">
                <v:shape id="_x0000_i1178" type="#_x0000_t75" style="width:155.25pt;height:107.25pt" o:ole="">
                  <v:imagedata r:id="rId58" o:title=""/>
                </v:shape>
                <w:control r:id="rId59" w:name="VicFormsWordAXCtrl1121211" w:shapeid="_x0000_i1178"/>
              </w:object>
            </w:r>
          </w:p>
        </w:tc>
      </w:tr>
      <w:tr w:rsidR="003C4460" w:rsidRPr="0017395E" w14:paraId="6F695A12" w14:textId="77777777" w:rsidTr="00C8197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75DA7AB0" w14:textId="77777777" w:rsidR="00793BC9" w:rsidRPr="001F7C5D" w:rsidRDefault="00793BC9">
            <w:pPr>
              <w:autoSpaceDE w:val="0"/>
              <w:autoSpaceDN w:val="0"/>
              <w:adjustRightInd w:val="0"/>
              <w:rPr>
                <w:rFonts w:ascii="PT Sans" w:hAnsi="PT Sans"/>
                <w:b/>
                <w:color w:val="FFFFFF" w:themeColor="background1"/>
              </w:rPr>
            </w:pPr>
            <w:bookmarkStart w:id="35" w:name="_VFC747973925"/>
            <w:r w:rsidRPr="001F7C5D">
              <w:rPr>
                <w:rFonts w:ascii="PT Sans" w:hAnsi="PT Sans"/>
                <w:b/>
                <w:color w:val="FFFFFF" w:themeColor="background1"/>
              </w:rPr>
              <w:t>Optional checks</w:t>
            </w:r>
            <w:bookmarkEnd w:id="35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59A1A40D" w14:textId="60003EC5" w:rsidR="00793BC9" w:rsidRPr="001F7C5D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FFFFFF" w:themeColor="background1"/>
              </w:rPr>
            </w:pPr>
            <w:bookmarkStart w:id="36" w:name="_VFC462605900"/>
            <w:bookmarkStart w:id="37" w:name="_VFC1430354436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Check done by</w:t>
            </w:r>
            <w:bookmarkEnd w:id="36"/>
            <w:bookmarkEnd w:id="37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91F7924" w14:textId="77777777" w:rsidR="00793BC9" w:rsidRPr="001F7C5D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FFFFFF" w:themeColor="background1"/>
              </w:rPr>
            </w:pPr>
            <w:bookmarkStart w:id="38" w:name="_VFC1017666455"/>
            <w:bookmarkStart w:id="39" w:name="_VFC533584193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Date</w:t>
            </w:r>
            <w:bookmarkEnd w:id="38"/>
            <w:bookmarkEnd w:id="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37771B91" w14:textId="77777777" w:rsidR="00793BC9" w:rsidRPr="001F7C5D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FFFFFF" w:themeColor="background1"/>
              </w:rPr>
            </w:pPr>
            <w:bookmarkStart w:id="40" w:name="_VFC1302579716"/>
            <w:bookmarkStart w:id="41" w:name="_VFC1654693022"/>
            <w:bookmarkStart w:id="42" w:name="_VFC1395404110"/>
            <w:r w:rsidRPr="001F7C5D">
              <w:rPr>
                <w:rFonts w:ascii="PT Sans" w:hAnsi="PT Sans" w:cs="HelveticaNeue-Light"/>
                <w:b/>
                <w:color w:val="FFFFFF" w:themeColor="background1"/>
              </w:rPr>
              <w:t>Notes</w:t>
            </w:r>
            <w:bookmarkEnd w:id="40"/>
            <w:bookmarkEnd w:id="41"/>
            <w:bookmarkEnd w:id="42"/>
          </w:p>
        </w:tc>
      </w:tr>
      <w:tr w:rsidR="003C4460" w:rsidRPr="0017395E" w14:paraId="65DA60D0" w14:textId="77777777" w:rsidTr="0003171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160EC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</w:rPr>
            </w:pPr>
            <w:bookmarkStart w:id="43" w:name="_VFC745857419"/>
            <w:r w:rsidRPr="0017395E">
              <w:rPr>
                <w:rFonts w:ascii="PT Sans" w:hAnsi="PT Sans" w:cs="HelveticaNeue-Light"/>
              </w:rPr>
              <w:t>References</w:t>
            </w:r>
          </w:p>
          <w:bookmarkEnd w:id="43"/>
          <w:p w14:paraId="2AE0054B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</w:rPr>
            </w:pPr>
          </w:p>
          <w:p w14:paraId="6F37D3A1" w14:textId="77777777" w:rsidR="00793BC9" w:rsidRPr="0017395E" w:rsidRDefault="00793BC9" w:rsidP="00CB6723">
            <w:pPr>
              <w:autoSpaceDE w:val="0"/>
              <w:autoSpaceDN w:val="0"/>
              <w:adjustRightInd w:val="0"/>
              <w:rPr>
                <w:rFonts w:ascii="PT Sans" w:hAnsi="PT Sans" w:cs="HelveticaNeue-Ligh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14:paraId="4BBEA8F8" w14:textId="4B4AEC6B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58684EDD">
                <v:shape id="_x0000_i1179" type="#_x0000_t75" style="width:102.75pt;height:60.75pt" o:ole="">
                  <v:imagedata r:id="rId60" o:title=""/>
                </v:shape>
                <w:control r:id="rId61" w:name="VicFormsWordAXCtrl112112" w:shapeid="_x0000_i1179"/>
              </w:objec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6C651812" w14:textId="6A13B652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6D0CB554">
                <v:shape id="_x0000_i1180" type="#_x0000_t75" style="width:99pt;height:15.75pt" o:ole="">
                  <v:imagedata r:id="rId62" o:title=""/>
                </v:shape>
                <w:control r:id="rId63" w:name="VicFormsWordAXCtrl12541" w:shapeid="_x0000_i1180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D594C8B" w14:textId="6DE686FA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691ADD29">
                <v:shape id="_x0000_i1181" type="#_x0000_t75" style="width:155.25pt;height:60pt" o:ole="">
                  <v:imagedata r:id="rId64" o:title=""/>
                </v:shape>
                <w:control r:id="rId65" w:name="VicFormsWordAXCtrl11212111" w:shapeid="_x0000_i1181"/>
              </w:object>
            </w:r>
          </w:p>
        </w:tc>
      </w:tr>
      <w:tr w:rsidR="003C4460" w:rsidRPr="0017395E" w14:paraId="743C358B" w14:textId="77777777" w:rsidTr="0003171B">
        <w:trPr>
          <w:trHeight w:val="136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0F032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  <w:bookmarkStart w:id="44" w:name="_VFC1345985267"/>
            <w:r w:rsidRPr="0017395E">
              <w:rPr>
                <w:rFonts w:ascii="PT Sans" w:hAnsi="PT Sans" w:cs="HelveticaNeue-Light"/>
                <w:color w:val="000000"/>
              </w:rPr>
              <w:t>Qualifications</w:t>
            </w:r>
          </w:p>
          <w:bookmarkEnd w:id="44"/>
          <w:p w14:paraId="55CB5F77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color w:val="000000"/>
              </w:rPr>
            </w:pPr>
          </w:p>
          <w:p w14:paraId="761A45FF" w14:textId="77777777" w:rsidR="00793BC9" w:rsidRPr="0017395E" w:rsidRDefault="00793BC9">
            <w:pPr>
              <w:autoSpaceDE w:val="0"/>
              <w:autoSpaceDN w:val="0"/>
              <w:adjustRightInd w:val="0"/>
              <w:rPr>
                <w:rFonts w:ascii="PT Sans" w:hAnsi="PT San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</w:tcPr>
          <w:p w14:paraId="68FC4BCF" w14:textId="2BC4E396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b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3A771B02">
                <v:shape id="_x0000_i1182" type="#_x0000_t75" style="width:102.75pt;height:66.75pt" o:ole="">
                  <v:imagedata r:id="rId66" o:title=""/>
                </v:shape>
                <w:control r:id="rId67" w:name="VicFormsWordAXCtrl112113" w:shapeid="_x0000_i1182"/>
              </w:objec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31F52DED" w14:textId="0484B756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b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78CDE1FC">
                <v:shape id="_x0000_i1183" type="#_x0000_t75" style="width:99pt;height:15.75pt" o:ole="">
                  <v:imagedata r:id="rId68" o:title=""/>
                </v:shape>
                <w:control r:id="rId69" w:name="VicFormsWordAXCtrl12542" w:shapeid="_x0000_i1183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5EF9BE4" w14:textId="4908DB06" w:rsidR="00793BC9" w:rsidRPr="0017395E" w:rsidRDefault="00403D38">
            <w:pPr>
              <w:autoSpaceDE w:val="0"/>
              <w:autoSpaceDN w:val="0"/>
              <w:adjustRightInd w:val="0"/>
              <w:rPr>
                <w:rFonts w:ascii="PT Sans" w:hAnsi="PT Sans" w:cs="HelveticaNeue-Light"/>
                <w:b/>
                <w:color w:val="000000"/>
              </w:rPr>
            </w:pPr>
            <w:r>
              <w:rPr>
                <w:rFonts w:ascii="PT Sans" w:hAnsi="PT Sans"/>
                <w:b/>
              </w:rPr>
              <w:object w:dxaOrig="225" w:dyaOrig="225" w14:anchorId="7F7B2FE5">
                <v:shape id="_x0000_i1184" type="#_x0000_t75" style="width:155.25pt;height:66pt" o:ole="">
                  <v:imagedata r:id="rId70" o:title=""/>
                </v:shape>
                <w:control r:id="rId71" w:name="VicFormsWordAXCtrl112121111" w:shapeid="_x0000_i1184"/>
              </w:object>
            </w:r>
          </w:p>
        </w:tc>
      </w:tr>
    </w:tbl>
    <w:p w14:paraId="44DF0CC8" w14:textId="061A42C8" w:rsidR="00793BC9" w:rsidRDefault="00C8197F" w:rsidP="00793BC9">
      <w:pPr>
        <w:ind w:right="180"/>
        <w:rPr>
          <w:rFonts w:ascii="Verdana" w:hAnsi="Verdana"/>
          <w:sz w:val="22"/>
          <w:szCs w:val="22"/>
        </w:rPr>
      </w:pPr>
      <w:r w:rsidRPr="003E5539">
        <w:rPr>
          <w:rFonts w:ascii="PT Sans" w:hAnsi="PT Sans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0240A9" wp14:editId="3880A84E">
                <wp:simplePos x="0" y="0"/>
                <wp:positionH relativeFrom="margin">
                  <wp:align>center</wp:align>
                </wp:positionH>
                <wp:positionV relativeFrom="paragraph">
                  <wp:posOffset>-569595</wp:posOffset>
                </wp:positionV>
                <wp:extent cx="6858000" cy="9982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77FE3" id="Rectangle 2" o:spid="_x0000_s1026" style="position:absolute;margin-left:0;margin-top:-44.85pt;width:540pt;height:786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14:paraId="3BFA3517" w14:textId="77777777" w:rsidR="00285473" w:rsidRDefault="00285473"/>
    <w:sectPr w:rsidR="00285473" w:rsidSect="00AB6471">
      <w:pgSz w:w="11906" w:h="16838" w:code="9"/>
      <w:pgMar w:top="1452" w:right="720" w:bottom="1452" w:left="720" w:header="720" w:footer="720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6D2B"/>
    <w:multiLevelType w:val="hybridMultilevel"/>
    <w:tmpl w:val="146E0BBE"/>
    <w:lvl w:ilvl="0" w:tplc="8FA8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5C82"/>
    <w:multiLevelType w:val="hybridMultilevel"/>
    <w:tmpl w:val="E1586ACA"/>
    <w:lvl w:ilvl="0" w:tplc="31FE59F8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B3A7E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62024556"/>
    <w:multiLevelType w:val="hybridMultilevel"/>
    <w:tmpl w:val="838AB4FC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793BC9"/>
    <w:rsid w:val="000117CA"/>
    <w:rsid w:val="00015543"/>
    <w:rsid w:val="0003171B"/>
    <w:rsid w:val="000459A1"/>
    <w:rsid w:val="00062ECA"/>
    <w:rsid w:val="000666D0"/>
    <w:rsid w:val="00103B4D"/>
    <w:rsid w:val="0011124B"/>
    <w:rsid w:val="001170AF"/>
    <w:rsid w:val="0017395E"/>
    <w:rsid w:val="001E1D3C"/>
    <w:rsid w:val="001F7C5D"/>
    <w:rsid w:val="00252712"/>
    <w:rsid w:val="00285473"/>
    <w:rsid w:val="002D3225"/>
    <w:rsid w:val="00321EA9"/>
    <w:rsid w:val="00341271"/>
    <w:rsid w:val="0036389B"/>
    <w:rsid w:val="003917BC"/>
    <w:rsid w:val="003C4460"/>
    <w:rsid w:val="003D37A0"/>
    <w:rsid w:val="00403D38"/>
    <w:rsid w:val="004229EE"/>
    <w:rsid w:val="00437B8F"/>
    <w:rsid w:val="004529D4"/>
    <w:rsid w:val="00474320"/>
    <w:rsid w:val="006B3B86"/>
    <w:rsid w:val="00793BC9"/>
    <w:rsid w:val="007D7BF4"/>
    <w:rsid w:val="007E6C8D"/>
    <w:rsid w:val="00852C16"/>
    <w:rsid w:val="00877FAA"/>
    <w:rsid w:val="008C2B04"/>
    <w:rsid w:val="009A62B4"/>
    <w:rsid w:val="009C525C"/>
    <w:rsid w:val="009F5106"/>
    <w:rsid w:val="00A71856"/>
    <w:rsid w:val="00A845CC"/>
    <w:rsid w:val="00AB6471"/>
    <w:rsid w:val="00B02219"/>
    <w:rsid w:val="00B85949"/>
    <w:rsid w:val="00C8197F"/>
    <w:rsid w:val="00CB6723"/>
    <w:rsid w:val="00D25230"/>
    <w:rsid w:val="00DB149F"/>
    <w:rsid w:val="00DE3A39"/>
    <w:rsid w:val="00DF7D50"/>
    <w:rsid w:val="00E73BE0"/>
    <w:rsid w:val="00E7764C"/>
    <w:rsid w:val="00F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5854EFA"/>
  <w15:chartTrackingRefBased/>
  <w15:docId w15:val="{6B65B161-5E52-4421-9028-85D789CF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185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1856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link w:val="NoSpacingChar"/>
    <w:uiPriority w:val="1"/>
    <w:qFormat/>
    <w:rsid w:val="00A71856"/>
    <w:rPr>
      <w:rFonts w:asciiTheme="majorHAnsi" w:eastAsiaTheme="majorEastAsia" w:hAnsiTheme="majorHAnsi" w:cstheme="maj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" Type="http://schemas.openxmlformats.org/officeDocument/2006/relationships/hyperlink" Target="http://www.formpony.com/" TargetMode="Externa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i m 7 4 R w m B y Z 9 O J X w u z 8 t u X Q f X 6 p B P z D Q F O o h y h N B Q X A J h Q 5 p y b d h V s h P x U V z C 2 i T j U M 9 G i u i M J Q J j c N j T W G B S K G 2 q 4 G n 9 y 2 d f D r U Z P r A r N L s H D u d 0 j 8 3 J 7 e M f S H t i i M H J H o Q u q W n 8 B y Z l O M Y E r 9 D P b n I J 5 P R 4 o G U R O S f J h p 2 5 Z h f Z J R + 6 d h L 0 Q d v f d Q W C A H D 2 9 3 D 6 S r 7 G c C a d u N h O t U 7 m N p 0 9 / D s s i 6 / 4 f A Z y Y C d L R 8 H 7 1 x 7 n / s V H X I U h o Q 7 j P w 5 d T 5 k J Q j z E 8 2 1 d B 7 c 6 V m j k I J r U U H / w 6 g O s s 4 M r 7 L 3 O u u f f U O l t w c R H 7 O s X X y m V O M f M N d C Q D J 8 x s j O c V q T p v P o J M f Z h b 7 B 2 f N J d K n L K k O A g Z n b h F g g T a 0 o q 0 u 9 v H w q r t Q d E D s B A Z c I J 6 Z 6 s v w N q d H n P q w 6 m H z l 8 S k A O F + g N a J W Y J l y B Y q L k 0 s O 8 B Q e j P 0 C s g 7 2 W 1 Z b J u K E E 6 2 y z g y v s v c 6 6 5 9 9 Q 6 W 3 B x E f s 6 x d f K Z U 4 x + J V 9 V + z 7 y 7 j J t N X y Y o 5 T M l i K 3 3 X d D c h X s w H X J S p 4 a v J R B U / 0 L 2 X P s f s s 4 M r 7 L 3 O u t o B L 4 i p S C l 2 c L 3 z 5 r O h S F v p b 6 A i a X x 2 J b F k A 4 V / h m z l n R 2 g 7 F 7 l J L H z Y 3 A I q z E w I 5 K / 8 a L b X / G 2 n D U O 1 H 6 1 z D m A 7 m v z 4 S O Z H F R E f T t 4 8 3 H M q V 9 n O p f T i I j A j B + H J n e T D 7 H 1 s L a 5 A H p 5 y b G p n o k 6 W z h p J o 5 l J J O z 7 y g b i l p T P T n J 2 1 z 6 o I f V s 7 X 1 V i O G s L B 4 F 6 N T b n 8 v U o l 9 R F h G x 7 o S 3 e f E a W I z Y R Z I p R A j 8 M C s u 9 y b T J s w W s V / L O q u k 2 d L 5 K h Z T N W 6 k 0 S A 6 2 G 7 7 8 X N 6 s g Z H 3 3 z x a B R d 5 3 f v j 1 f l C 8 / E 7 Y A m v I 4 O T p / 3 X / C 7 + 9 P X C M 3 T d U v o 1 t e m 2 X Z x 1 U 7 G m 4 J i g 4 y 2 9 i F Z U h a o W 4 2 P v B C C B d / o N R N z E Z B y q g 7 y B 5 W Z C R 0 4 y p S L 8 3 O t 6 a w k z E C l m g o l K Y Y k e t L R X 3 0 J H l n m O Z 5 m Q v u z W 9 6 O O 4 o 9 l H r T 7 P 2 D q 8 E g g M B U Y 8 M 0 w 4 z G J H r S 0 V 9 9 C R 5 Z 5 j m e Z k L 7 s 1 v e j j u K P Z R w V M c N 1 Y W t C B 4 4 A i s 8 S R J r y P z M + n Q W O k L o l Y E L 2 i r L / g c g q 0 G T z y A d F z t m E 3 r S M N n c 9 2 L 9 h W e E D m n C R p F n y a e 9 w i L f D E r 6 I 0 M / Y W B 5 5 Q e l 7 n 4 z b n e i W H v r A U d 5 f s S B 3 t e P E B A P g + 0 b 0 5 V Q 5 6 H 8 U Y j u a S U 7 2 5 0 n 1 s U j 8 Y E S 7 8 C e v l 1 7 L H 8 X 2 k t R 0 t J s n t u d i D R O T u 0 Y f c u 9 e Q d o m s 0 g u d 1 2 H J c N I 8 o X 2 / 2 9 l I m Z D F Q L 4 8 U 1 S 2 3 e G z w C 4 9 U 3 2 r c 7 q t k v J 6 Z 4 X f Z A V 8 U 1 S 2 3 e G z w C 5 t + 8 T 1 m 8 N o 8 e o q j / K 6 i y 2 u o J 2 / Y x U k b 9 L n m g + 0 w I r c U e u o W R D Q L H l B R S N 8 c i d q l I P I y N 0 I + k z A 3 y y 0 N G W r M i 8 M v j A Q Y J x 3 A B 9 F I s l h 8 L A n 3 l j m l Z J v 0 W X A j b n 2 L x Q F V L Q d 8 S O j g D 2 L I 2 i y E E U a Z 3 3 L v K 3 g h y 7 Q J r r i U b 6 o F H 1 y I 7 y t 4 I c u 0 C a 6 Y 7 W D W U O t V 5 M S 7 N 6 u j b o / 8 P P F t d i g 1 4 e C c m g s 2 Y c N f J X V v W R l k 6 i p W R J W o z q K 2 X J y 6 H 9 k F Y a X / m j Q + U K w n w J B x J V g r p p O j t M D p 8 p f K E r D v X S m T 1 O g L k c l u K z F y A w p f F V n r J U S U y g 1 6 + X C m f a 4 4 M 3 F u G 1 m l y U B X 4 9 z 0 / O L 3 Y X r d D 0 q 9 + P 5 F I q h 6 2 1 m l y U B X 4 9 z F Q Q l K 0 0 L x D B X t T o A r a F n o G H C R N c 1 d 5 D r h F j K L z 5 y 8 g 7 Z B 4 f 6 w E L m Q I M a K P 1 + L F Y 8 4 9 7 s o + w c Y 3 5 2 c Z 5 o 5 f / o S 7 H q D l / 0 4 m h a W D H C E m M H m R R w N 5 n G Y p M 7 1 u i h t 6 N w p 2 K o a N v m W a G p E n v o M 4 5 y H n j B s 4 b / a j p 3 6 C Y J 2 y p P C u m B I H P q W B i H w R G V c D n l v g R 3 Y M 1 T h r R Z 3 a s B 7 9 c m B H s G w I F s T Q k X F + d p S F w g G 3 q L 8 + A 0 q q B / c W f 7 i a H e D I 1 s N J u n 2 g h I N G Y O H X R S Z v v U C K v H n n p H D F I B R k A I u d + 8 U s 7 k Q 1 K j T 3 B a y G t / M g 8 e e p j V j D k L e 7 p c N 9 z R I 6 + n 8 c Q j E I r 7 R r m 8 8 3 l h O 0 d + X 8 R H z / a R E g z n 6 M H z o O L H h L A e + f R r r G c N h 5 2 u l h 3 F f s 7 f H 9 a j X t b f Q + z 0 2 7 1 j e K x V R k d J R 3 m X t A s F C P S M H O + R U l F V 6 1 c z 5 x I T J h e x F p g T m 9 j f a 4 W p o q C y y C U p e N D r H n t p B U Z X U / N 9 Q f 5 D 4 n l a z N 3 W M z 7 p I 3 V H P g L j w 4 J g m C o s R M U x s R 5 A f 9 S s l H p a i w 6 J E G q 5 U l p i / 1 Q f 0 V o W l M 6 v K W J B U m z 9 G D B O 7 n s S l G k X u 4 Y 3 W n 0 7 A 1 g U c G p e G A o O g g a U p x j 5 V P / I 9 u F d Y y d O u j Q B C c Z 3 S 0 a d E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U E p J f j 1 w T x h q 8 Q 2 q s p 4 / Q R 5 l d E z Q i A 0 g / Y F X P u t y 3 q 7 W V Z C E x r C B Q z g C z a G b 8 P o O k 3 y q 7 S T r e 0 z z S E F r 9 7 V f + 1 B j G u N i / k 7 f z y 1 2 w j i a E U n W S L X T Q T y R Q + 6 G Y L t m g a x p 9 7 b m w M m R 4 v J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1 r 3 + d l F G Z 3 c Y F o f / U F d x p 1 F D E F t M O b N v 2 Z 3 R o 7 1 H q G Q z 9 0 X Y x V k b / F z R n x b C l Q C L p Y P t t p 7 c 5 E A U G E t n O n / e n p f K T 1 X b J G X 7 w p 9 y / 9 n v s W k 5 i k v j m l r X Q t 0 n M o 0 t a R c 0 W i H m U O B 2 4 E K 1 7 C W F Q K n 4 a q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N Z K x 9 + z z I G I 0 s 2 L I T c / O B + O 5 L G F 2 T b i d f 7 n H T 7 3 S 1 V e n L S k g v E N H K m A U s 0 E S 3 Q 7 / v f D i J + w G S v 3 m I Y j S Z V w e d f M z v f V l 6 O i q Q m d G n 7 g c v g O 1 G R 7 f j p o 9 O s p d Q H 1 Z v d p q K d J D 7 + W h C j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f d m k 7 v E t g H 9 B t W e D q H 2 Z 6 1 z 8 C b / X V L y s A R M 4 8 I p M v O 7 9 2 a T u 8 S 2 A f 2 2 S R q m u 0 S G b v G 6 / y y f b 9 d a m K S + O a W t d C 2 N b D S b p 9 o I S H p 3 O + t F w n 3 y O N l d o k c c j R 0 s E 2 Q u O q 1 6 C G 3 q K d v 3 F s u 4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8 Z e 2 B x b 5 e z a v E N q r K e P 0 E e Z X R M 0 I g N I P 2 B V z 7 r c t 6 u 1 l W Q h M a w g U M 4 A s 2 h m / D 6 D p N 8 q u 0 k 6 3 t M 8 0 h B a / e 1 X / t 8 4 W z H / q K L K 8 8 t d s I 4 m h F J 1 k i 1 0 0 E 8 k U P u h m C 7 Z o G s a Y c n I 7 k 7 C G F c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i y l y N m T e Z t R Q H B L H h 2 8 c C 4 N U / I q p r U / + Z x g Z 8 + 7 W z 8 d o K R 9 A J q f U V 7 q F 0 4 i S f L J H p 3 O + t F w n 3 y q 7 l 8 i f C r j s B g a S + M C s v 8 i 3 Z Q M 2 N i M h e m y t T X h R m j I / x + 7 B 4 W 9 D o R + y 3 L Y 7 K 0 z j f 3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D e 5 p + h I b z l H x r S J x n P W s m w W S y T 7 u d e Q b p z q r 7 1 i D p y M + Y H + 5 q S J p x a D i g x y z a P q E y u X W 3 N L a g n G s r K 1 1 V M E N l k j D g M z 8 9 1 B S + 4 s 6 Q O b t / / w m 6 4 T 4 a W Z b 1 F 0 N d A c J j P k d o 5 I Z D u + N a D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3 p Z q F Q o E r q n G R c q R 7 5 7 Z Z Z T X Z V W 1 l 3 e N S E Y g h T h X s 7 C R j H R 3 W D P + 9 w T k v p n + m f d W m F X 7 B + 3 h k 3 w F / 0 c G L B z P C 3 c 3 a / y g I r a Z g L b j f b m k H / L N g Z b 5 n u i p 2 R 6 n d a R 5 s a V S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+ E k Y T n w T W D 0 c Q x U o Y e o p 8 4 j k R N v u E f h i n T Y n 8 p F o i e m A U s 0 E S 3 Q 7 7 m L J d C o l d G v z 5 g f 7 m p I m n F e y o b N F j S y P e z U r R y E R Q N J z h T 7 t l m a b f V n i W O q A 6 G Z g T o Z Q G r h J c / s g e R 8 O s + A U s T E D q p t q F j 6 A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R Q 7 C k a + C e N I 2 i w b B 0 Z f t / E I V X A s N M w A G J G n 8 b J p 0 Q 1 f c s k i 7 9 t o Y f I / a U A 0 D g u O p m n 8 E X 3 n i a n M K p K 6 f N 7 i H c p X A M s s z R 8 R a v K W J B U m z 9 G F r j m b H u U 9 O O k D C O Y z o g Q 6 L / 5 / m V x K a J c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q F E p q n i g g + c P 7 1 o 2 d 7 8 3 p Q f y s 2 H 1 f 2 Y a 7 6 J L H u z 0 d + I N 2 F t Y h H f 1 O D x 4 3 K g W V A j K 4 w x f / p 4 y S 2 6 M 8 t d s I 4 m h F J b + y 3 P 8 H 0 a c b P L X b C O J o R S d Z I t d N B P J F D 7 o Z g u 2 a B r G n c P q Q 0 Z t 1 b 4 2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4 s p c j Z k 3 m b U U B w S x 4 d v H A u D V P y K q a 1 P / m c Y G f P u 1 s / H a C k f Q C a n 1 F e 6 h d O I k n y y R 6 d z v r R c J 9 8 q u 5 f I n w q 4 7 A Y G k v j A r L / I t 2 U D N j Y j I X p s r U 1 4 U Z o y P 8 4 + V X M F K N 0 n n / f t U C x Q i t I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N / B y R t Y p z J b y A g N e M R B F 6 J 4 9 U 4 E a I u g y G V T 7 D o n 7 B n 5 p f l 1 B Z 9 L D 3 y F 8 5 a o e 3 k Y 7 c 6 c J D E I t F + a + 4 s 6 Q O b t / / w J z r a P J G c g u v u L O k D m 7 f / 8 J u u E + G l m W 9 R d D X Q H C Y z 5 H M d X o a E X I g x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6 W a h U K B K 6 p x k X K k e + e 2 W W U 1 2 V V t Z d 3 j U h G I I U 4 V 7 O w k Y x 0 d 1 g z / v c E 5 L 6 Z / p n 3 V p h V + w f t 4 Z N 8 B f 9 H B i w c z w t 3 N 2 v 8 o C K 2 m Y C 2 4 3 2 5 p B / y 8 w H Z W K L o i 9 0 a u t S h I r A w 6 w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H H X p 8 g m s 7 G O f G t I n G c 9 a y b B Z L J P u 5 1 5 B u n O q v v W I O n I z 5 g f 7 m p I m n F o O K D H L N o + o T K 5 d b c 0 t q C c a y s r X V U w Q 2 X q o 3 W M M q 8 r Y G s r K 1 1 V M E N l u K U K 0 U m L R i b B C j v I k 2 N a u Z f U O + + l G 9 O 1 C Z 7 + T G Y C Q / j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F h 3 9 M 9 W B d A H 4 x l T y + M R p R r H 2 c F k u u P B D P 3 R d j F W R v 8 X N G f F s K V A I u l g + 2 2 n t z k Q B Q Y S 2 c 6 f 9 6 e l 8 p P V d s k Z f v C n 3 L / 2 e + x a T m K S + O a W t d C 3 S c y j S 1 p F z R f S M G S 0 2 N K K A n N p 2 J o M M 2 w J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7 m i c t g 6 / N Q g j S z Y s h N z 8 4 H 4 7 k s Y X Z N u J 1 / u c d P v d L V V 6 c t K S C 8 Q 0 c q Y B S z Q R L d D v + 9 8 O I n 7 A Z K 9 p f l 1 B Z 9 L D 3 z T g p V E W O r I e 1 l K 3 q X H N u E J p e l o 0 / h 5 X d R 7 C L x P A O z M p d 1 A g q 2 a W o n 5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2 7 h W 7 K / p c y S f 1 U J Z x r W G i Q H / U r J R 6 W o s O i R B q u V J a Y v 9 U H 9 F a F p T O r y l i Q V J s / R g w T u 5 7 E p R p F 7 u G N 1 p 9 O w N Y F H B q X h g K D o I G l K c Y + V T / y K 1 8 I O Y 1 P 0 a Z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o Y M V f + n q 2 o 7 8 g I D X j E Q R e i e P V O B G i L o M h l U + w 6 J + w Z + a X 5 d Q W f S w 9 8 h f O W q H t 5 G O 3 O n C Q x C L R f m v u L O k D m 7 f / / 5 4 3 I J e V t W I L 7 i z p A 5 u 3 / / C b r h P h p Z l v U X Q 1 0 B w m M + R w i L r G u F / S o M h L r t 3 h X P x / M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2 1 g J b L 7 X W f 6 e T p T 2 W M O d + a L F P N G r P 7 N r F s 9 K s + s e G H u T t x K I + D Z N J 8 l b g I V V S 0 U U w X g H O F j K e 0 E 8 K p K 6 f N 7 i H c e v f 5 N I g h F k C r J 3 q R F l U h h 3 o F z Y x y t u 8 I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M b V y L u r Y l C v R x D F S h h 6 i n z i O R E 2 + 4 R + G K d N i f y k W i J 6 Y B S z Q R L d D v u Y s l 0 K i V 0 a / P m B / u a k i a c V 7 K h s 0 W N L I 9 o E 3 1 J e Q 2 w p N Q t O 3 N S m q v d o f L N 0 9 L P i W 8 T T p D r r 0 Y x 3 M i v k C e g I a / s z v i A q r k m z X 5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f d m k 7 v E t g H 9 B t W e D q H 2 Z 6 1 z 8 C b / X V L y s A R M 4 8 I p M v O 7 9 2 a T u 8 S 2 A f 2 2 S R q m u 0 S G b v G 6 / y y f b 9 d a m K S + O a W t d C 2 N b D S b p 9 o I S H p 3 O + t F w n 3 y O N l d o k c c j R 2 L w s d O G q 3 C 4 w m W s Z b 0 a a E /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e b U 0 K k 1 6 v V a v E N q r K e P 0 E e Z X R M 0 I g N I P 2 B V z 7 r c t 6 u 1 l W Q h M a w g U M 4 A s 2 h m / D 6 D p N 8 q u 0 k 6 3 t M 8 0 h B a / e 1 X / v I W / l A k I f n S v N I Q W v 3 t V / 7 0 8 r B j c q S 5 r U t r D 6 J f N L b A a 2 8 3 J h R m R 2 g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e l m o V C g S u q f 6 l A U T Q Q M d J / n Z P 8 V / U N U 7 q J Q m L W J D y P 6 s j 0 V Y K 4 B u y D I A a a B y d G 3 s Q h + o R G / Y g Y K E I v X t p z h 8 b G G 6 p L 4 s l h U a S n W k I S q W I z g n g / C Y v A T Z l + j h Q u y k 0 j b p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T 9 y r S x R Z Q w v R x D F S h h 6 i n z i O R E 2 + 4 R + G K d N i f y k W i J 6 Y B S z Q R L d D v u Y s l 0 K i V 0 a / P m B / u a k i a c V 7 K h s 0 W N L I 9 Y 5 r + 6 8 d g H z Z Q t O 3 N S m q v d o f L N 0 9 L P i W 8 T T p D r r 0 Y x 3 M P C y w z F X A B W K U a t f x u 2 9 n G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f d m k 7 v E t g H 9 P m L p W T 7 r 6 Y k f u 7 7 / D E Z d g P d m k 7 v E t g H 9 t k k a p r t E h m 7 x u v 8 s n 2 / X W p i k v j m l r X Q t j W w 0 m 6 f a C E h 6 d z v r R c J 9 8 j j Z X a J H H I 0 d L B N k L j q t e g j E v g 0 1 N L b H X V N j p V n e m b Q I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X L 2 6 d T R C r j v I C A 1 4 x E E X o n j 1 T g R o i 6 D I Z V P s O i f s G f m l + X U F n 0 s P f I X z l q h 7 e R j t z p w k M Q i 0 X 5 r 7 i z p A 5 u 3 / / h E J u + w w B i H S + 4 s 6 Q O b t / / w m 6 4 T 4 a W Z b 1 F 0 N d A c J j P k d W A 6 W n 3 M D / D Q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7 W 1 Q n M 6 H k d 0 b P s I W D K H 0 i w u h D Y 5 7 U G / e T p T 2 W M O d + a L F P N G r P 7 N r F s 9 K s + s e G H u T t x K I + D Z N J 8 l b g I V V S 0 U U w X g H O F j K e 0 E 8 K p K 6 f N 7 i H c e v f 5 N I g h F k D I O + k o W 8 L / v V 2 H R x C L i C u Z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F + h n F u w N Y I q I 0 s 2 L I T c / O B + O 5 L G F 2 T b i d f 7 n H T 7 3 S 1 V e n L S k g v E N H K m A U s 0 E S 3 Q 7 / v f D i J + w G S v v I r 5 g F I v m s K s w j 6 K 4 R v Q p 9 Z S t 6 l x z b h C a X p a N P 4 e V 3 U e w i 8 T w D s z K a p h w A / 6 s F X Y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m y x l / J H G D T N 9 u 4 V u y v 6 X M k n 9 V C W c a 1 h o k B / 1 K y U e l q L D o k Q a r l S W m L / V B / R W h a U z q 8 p Y k F S b P 0 Y M E 7 u e x K U a R e 7 h j d a f T s D W B R w a l 4 Y C g 6 C B p S n G P l U / 8 g z z 5 k f 2 v L R Q b 0 j u I g b / t O b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F Z E f n H 4 N h V H x r S J x n P W s m w W S y T 7 u d e Q b p z q r 7 1 i D p y M + Y H + 5 q S J p x a D i g x y z a P q E y u X W 3 N L a g n G s r K 1 1 V M E N l v A W 5 z a t E l 7 h r K y t d V T B D Z b i l C t F J i 0 Y m w Q o 7 y J N j W r n l l G U M A M d O W Q q A m H Z F i j 2 b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h Y d / T P V g X Q B e D Y R N c T g Q + s / d F 2 M V Z G / x c 0 Z 8 W w p U A i 6 W D 7 b a e 3 O R A F B h L Z z p / 3 p 6 X y k 9 V 2 y R l + 8 K f c v / Z 7 7 F p O Y p L 4 5 p a 1 0 L d J z K N L W k X N F 1 n 7 U e d R 9 1 8 + O x / K H C b 9 5 j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V M S M V p a b u p i N L N i y E 3 P z g f j u S x h d k 2 4 n X + 5 x 0 + 9 0 t V X p y 0 p I L x D R y p g F L N B E t 0 O / 7 3 w 4 i f s B k r 7 y K + Y B S L 5 r C N O C l U R Y 6 s h 7 W U r e p c c 2 4 Q m l 6 W j T + H l d 1 H s I v E 8 A 7 M y m n 0 7 Z R B W U M w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s s Z f y R x g 0 z d I y 9 b s z H E 8 a F t 6 0 N M W E D J 4 T 2 Q u C S q m 9 X e Z x g Z 8 + 7 W z 8 d o K R 9 A J q f U V 7 q F 0 4 i S f L J H p 3 O + t F w n 3 y q 7 l 8 i f C r j s B g a S + M C s v 8 i 3 Z Q M 2 N i M h e m y t T X h R m j I / y Q 6 W / H n N W A I W b + i z y K T 7 o 7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5 K g P d r E i 7 O X x r S J x n P W s m w W S y T 7 u d e Q b p z q r 7 1 i D p y M + Y H + 5 q S J p x a D i g x y z a P q E y u X W 3 N L a g n G s r K 1 1 V M E N l a r n s f X a q O s h r K y t d V T B D Z b i l C t F J i 0 Y m w Q o 7 y J N j W r k / w J j L T S c n B 0 o x G O d w F g 6 0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h Y d / T P V g X Q B X I z 1 I b G f F 0 j k 6 U 9 l j D n f m i x T z R q z + z a x b P S r P r H h h 7 k 7 c S i P g 2 T S f J W 4 C F V U t F F M F 4 B z h Y y n t B P C q S u n z e 4 h 3 H r 3 + T S I I R Z A y 5 Q i j + 0 5 u O I I 0 V W n x U 1 n y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L z Y t C u g 0 M T C R p k g B s r y i 6 K h R l P z q F k h U J 2 h 2 z z z 4 M G L H j c q B Z U C M r l F J W 7 I o m m R W Q m 9 A T M r D 5 w A b N 3 3 R w 0 t t G h P M L M x S y j Z S X z M 7 3 1 Z e j o q k J n R p + 4 H L 4 D t R k e 3 4 6 a P T T 6 B K U u N C O X c q N J b + f E N M w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p o q C y y C U p e D p K f Z w B U o X A J F 4 a B y Q E J 1 d A f 9 S s l H p a i w 6 J E G q 5 U l p i / 1 Q f 0 V o W l M 6 v K W J B U m z 9 G D B O 7 n s S l G k X u 4 Y 3 W n 0 7 A 1 g U c G p e G A o O g g a U p x j 5 V P / I v N h C 1 F + I 1 g J o 6 4 p V 0 b j C q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K g / G B K 1 E M h 9 8 a 0 i c Z z 1 r J s F k s k + 7 n X k G 6 c 6 q + 9 Y g 6 c j P m B / u a k i a c W g 4 o M c s 2 j 6 h M r l 1 t z S 2 o J x r K y t d V T B D Z S g K S p o T s z V C a y s r X V U w Q 2 W 4 p Q r R S Y t G J s E K O 8 i T Y 1 q 5 s 8 q j z S e H n i w 7 B q i 2 P n w a 7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W H f 0 z 1 Y F 0 A f j G V P L 4 x G l G s f Z w W S 6 4 8 E M / d F 2 M V Z G / x c 0 Z 8 W w p U A i 6 W D 7 b a e 3 O R A F B h L Z z p / 3 p 6 X y k 9 V 2 y R l + 8 K f c v / Z 7 7 F p O Y p L 4 5 p a 1 0 L d J z K N L W k X N F o Q n p 1 u 5 Z T z f 1 V e 6 3 T J 9 C 8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N 5 m 0 H S c a c 5 / 7 1 o 2 d 7 8 3 p Q f y s 2 H 1 f 2 Y a 7 6 J L H u z 0 d + I N 2 F t Y h H f 1 O D x 4 3 K g W V A j K 4 w x f / p 4 y S 2 6 M 8 t d s I 4 m h F J b S B O 3 4 J n l 5 b P L X b C O J o R S d Z I t d N B P J F D 7 o Z g u 2 a B r G m 9 L X e b r t 1 I E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4 s p c j Z k 3 m b U U B w S x 4 d v H A u D V P y K q a 1 P / m c Y G f P u 1 s / H a C k f Q C a n 1 F e 6 h d O I k n y y R 6 d z v r R c J 9 8 q u 5 f I n w q 4 7 A Y G k v j A r L / I t 2 U D N j Y j I X p s r U 1 4 U Z o y P 8 c t Y W g C 8 Y E E e + v V Y H F u k e J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U 9 7 2 r F S B V c N 8 a 0 i c Z z 1 r J s F k s k + 7 n X k G 6 c 6 q + 9 Y g 6 c j P m B / u a k i a c W g 4 o M c s 2 j 6 h M r l 1 t z S 2 o J x r K y t d V T B D Z f E d q a D 5 C a R K a y s r X V U w Q 2 W 4 p Q r R S Y t G J s E K O 8 i T Y 1 q 5 i 6 h f S o b m z J 1 k z A K v K e 8 Z 1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W H f 0 z 1 Y F 0 A X g 2 E T X E 4 E P r P 3 R d j F W R v 8 X N G f F s K V A I u l g + 2 2 n t z k Q B Q Y S 2 c 6 f 9 6 e l 8 p P V d s k Z f v C n 3 L / 2 e + x a T m K S + O a W t d C 3 S c y j S 1 p F z R Y 7 m e e X K F 8 8 R 9 U j 1 D N p X K 5 w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5 6 2 F F d d 7 T / 8 j S z Y s h N z 8 4 H 4 7 k s Y X Z N u J 1 / u c d P v d L V V 6 c t K S C 8 Q 0 c q Y B S z Q R L d D v + 9 8 O I n 7 A Z K / e Y h i N J l X B 5 6 z C P o r h G 9 C n 1 l K 3 q X H N u E J p e l o 0 / h 5 X d R 7 C L x P A O z M p J 6 s m I V b i U 0 9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S M v W 7 M x x P G h b e t D T F h A y e E 9 k L g k q p v V 3 m c Y G f P u 1 s / H a C k f Q C a n 1 F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P x X j D c U f v 5 8 g I D X j E Q R e i e P V O B G i L o M h l U + w 6 J + w Z + v I r 5 g F I v m s I h f O W q H t 5 G O 3 O n C Q x C L R f m v u L O k D m 7 f / + k 6 I K Z C R N a i P N I Q W v 3 t V / 7 0 8 r B j c q S 5 r U t r D 6 J f N L b A b G i Q E b N c k W j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e l m o V C g S u q f 6 l A U T Q Q M d J / n Z P 8 V / U N U 7 q J Q m L W J D y P 6 s j 0 V Y K 4 B u y D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R r x K I h W r 1 c 1 8 a 0 i c Z z 1 r J s F k s k + 7 n X k G 6 c 6 q + 9 Y g 6 c j P m B / u a k i a c Q X b B P e x w p n m M r l 1 t z S 2 o J x r K y t d V T B D Z R x 9 8 s 6 V p 1 6 J v u L O k D m 7 f / 8 J u u E + G l m W 9 R d D X Q H C Y z 5 H i c q J E b K D X z D O e W f y f A M l X B d D X Q H C Y z 5 H s N u k D B P L P 4 H a m P 8 W i J G O M 5 b x J R l j O S z d Q 4 k e 4 1 w e s m 0 b b C R S B B C 7 3 D M d l i h 9 d H k B Y c 4 s s 3 + d o E J 2 6 x u / K G 8 P G 8 R l c / / q / C n 5 2 p j / F o i R j j P k w R 6 U D W q k r n F J D P y K f O + 8 G w c h V U z + F x c l 0 s G m k q a Q U N z d r / K A i t p m A t u N 9 u a Q f 8 v O s U C U 0 l M Q Y c r U 1 4 U Z o y P 8 n M 0 q I I 1 P F F t h u R Q k f l T 2 R v G V K N D d y E S V M t O F f I V T E a W M H O + R U l F V 6 / j u 2 p A g m E P Y t C X u T P n h Z c X M R t X 6 T Q 5 X 2 i G H T 5 o N 9 i o s l d o o s P O X / 4 F R Q 7 C k a + C e N G Y w t 3 W h P Y 3 R Y 4 Q o G T N 2 p l L 3 L J I u / b a G H y P 2 l A N A 4 L j q Z p / B F 9 5 4 m p z C q S u n z e 4 h 3 K V w D L L M 0 f E W r y l i Q V J s / R h a 4 5 m x 7 l P T j v X 5 K j 6 x E m 5 l d I 0 C N t g v + 3 4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C A N S z t 2 m N F l q 8 Q 2 q s p 4 / Q R 5 l d E z Q i A 0 g / Y F X P u t y 3 q 6 0 E 8 M S 8 d g e B j g C z a G b 8 P o O k 3 y q 7 S T r e 0 z z S E F r 9 7 V f + 3 B b P O 4 e 7 9 M u z y 1 2 w j i a E U n W S L X T Q T y R Q + 6 G Y L t m g a x p y y Y 6 g A E u k R d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L K X I 2 Z N 5 m 1 F A c E s e H b x w B V b d p L 9 + T e U e x Y X S T F c n c j 5 2 T / F f 1 D V O 6 i U J i 1 i Q 8 j + r I 9 F W C u A b s g y A G m g c n R t 7 E I f q E R v 2 I G C h C L 1 7 a c 4 f G x h u q S + L J Y V G k p 1 p C E q l i M 4 t D U o j a Q D T 3 r i S R x Z t J n a +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4 J q K A 6 6 b L j I 7 l a e q t 9 / A K 7 n p H e c K D L D t u P P O o 3 F k M g l C b 0 B M y s P n A C r o 3 1 l W c k f i 1 l K 3 q X H N u E L O F P u 2 W Z p t 9 X W n A u R m z X y W a y s r X V U w Q 2 W 4 p Q r R S Y t G J s E K O 8 i T Y 1 q 5 n Q 0 G R Y n d C B h M D i w I T J p K I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W H f 0 z 1 Y F 0 A V y M 9 S G x n x d I 5 O l P Z Y w 5 3 5 o s U 8 0 a s / s 2 s W z 0 q z 6 x 4 Y e 5 O 3 E o j 4 N k 0 n y V u A h V V L R R T B e A c 4 W M p 7 Q T w q k r p 8 3 u I d x 6 9 / k 0 i C E W Q D x D A M Y p v m J 8 W / N u d 5 z a Z C Y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r x 1 / M J S 9 q 1 0 j S z Y s h N z 8 4 H 4 7 k s Y X Z N u J 1 / u c d P v d L V W f A l 8 L E / 0 1 K K Y B S z Q R L d D v + 9 8 O I n 7 A Z K / j Q r 5 h I s T G j V 8 z O 9 9 W X o 6 K p C Z 0 a f u B y + A 7 U Z H t + O m j 0 0 + g S l L j Q j l 3 Q b 1 8 d O l z g r 0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q a K g s s g l K X g 6 S n 2 c A V K F w C R e G g c k B C d X Q H / U r J R 6 W o s O i R B q u V J a Y v 9 U H 9 F a F p T O r y l i Q V J s / R g w T u 5 7 E p R p F 7 u G N 1 p 9 O w N Y F H B q X h g K D o I G l K c Y + V T / y E b v j g 8 e k q 5 k p 3 Y v G t r O w 8 h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t Y 8 U e m Z + h h u f G t I n G c 9 a y b B Z L J P u 5 1 5 B u n O q v v W I O n I z 5 g f 7 m p I m n E F 2 w T 3 s c K Z 5 j K 5 d b c 0 t q C c a y s r X V U w Q 2 W f g 8 M v s N G J i 7 7 i z p A 5 u 3 / / C b r h P h p Z l v U X Q 1 0 B w m M + R + c 6 0 o 7 M A b w V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3 R s + w h Y M o f S L C 6 E N j n t Q b 9 5 O l P Z Y w 5 3 5 o s U 8 0 a s / s 2 s W z 0 q z 6 x 4 Y e 5 O 3 E o j 4 N k 0 n y V u A h V V L R R T B e A c 4 W M p 7 Q T w q k r p 8 3 u I d x 6 9 / k 0 i C E W Q J d I 1 t q 5 P P P 3 k 5 E 6 k 6 O J N F 8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f R k Y B n L I 3 L c j S z Y s h N z 8 4 H 4 7 k s Y X Z N u J 1 / u c d P v d L V W f A l 8 L E / 0 1 K K Y B S z Q R L d D v + 9 8 O I n 7 A Z K 9 p f l 1 B Z 9 L D 3 1 u f G B Z g 7 6 V G 1 l K 3 q X H N u E J p e l o 0 / h 5 X d R 7 C L x P A O z M p v J d 6 l Q Z e C b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2 7 h W 7 K / p c y S f 1 U J Z x r W G i Q H / U r J R 6 W o s O i R B q u V J a Y v 9 U H 9 F a F p T O r y l i Q V J s / R g w T u 5 7 E p R p F 7 u G N 1 p 9 O w N Y F H B q X h g K D o I G l K c Y + V T / y A y S o B c u 3 T L e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T w R N q 5 R + 6 9 8 g I D X j E Q R e i e P V O B G i L o M h l U + w 6 J + w Z + v I r 5 g F I v m s I h f O W q H t 5 G O 3 O n C Q x C L R f m v u L O k D m 7 f / 8 3 0 U p I J b r Z M L 7 i z p A 5 u 3 / / C b r h P h p Z l v U X Q 1 0 B w m M + R 0 v 1 a z 1 7 E f h s c z Q 8 C Q + n S V g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2 1 g J b L 7 X W f 6 e T p T 2 W M O d + a L F P N G r P 7 N r F s 9 K s + s e G H u T t x K I + D Z N J 8 l b g I V V S 0 U U w X g H O F j K e 0 E 8 K p K 6 f N 7 i H c e v f 5 N I g h F k C M y C Y 1 q M N 7 W O V t q r o j t 5 a 0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g f + Y b J V 0 G m Y N Z K x 9 + z z I G I 0 s 2 L I T c / O B + O 5 L G F 2 T b i d f 7 n H T 7 3 S 1 V n w J f C x P 9 N S i m A U s 0 E S 3 Q 7 / v f D i J + w G S v a X 5 d Q W f S w 9 9 b W 1 L A r J R g L d Z S t 6 l x z b h C a X p a N P 4 e V 3 U e w i 8 T w D s z K Q J v j 2 f t A 0 j 6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6 x Q J T S U x B h y t T X h R m j I / w T k v p n + m f d W m + a d B m o s E K X h C L 1 7 a c 4 f G w r x d 6 W l b j e z o Q i A T y r L K O 0 g 7 X n 8 6 G R G h Q U D o Y 8 V C m l F v 2 B V z 7 r c t 6 u 1 l W Q h M a w g U M 4 A s 2 h m / D 6 D p N 8 q u 0 k 6 3 t M 8 0 h B a / e 1 X / t e + d n 7 C + W E k M 8 t d s I 4 m h F J 1 k i 1 0 0 E 8 k U P u h m C 7 Z o G s a X H Q I u n 6 O Z S y w Q o 7 y J N j W r l C s 4 P i I P M H p O E L j E j / 3 C A n 9 2 a T u 8 S 2 A f 2 r F / d d B E F W T 5 s t w Y q 8 m O G a K J 9 d w 2 K H C w R Y J y U A G Y J B K f n Z P 8 V / U N U 7 G k L T y 0 w 6 P q R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C d 1 n w K n 3 W s y u w g I 2 S E a I L c C 2 4 3 2 5 p B / y 9 u x 5 b T 4 t m O S f K T 1 X b J G X 7 w p 9 y / 9 n v s W k 5 i k v j m l r X Q t v l / b n 4 u J i b P 0 c Q x U o Y e o p 1 i 6 U 2 H z 6 o k 4 u P P O o 3 F k M g l C b 0 B M y s P n A C I O r B B g P 4 D X 1 l K 3 q X H N u E L O F P u 2 W Z p t 9 U 6 t + q / 0 J 9 3 2 a y s r X V U w Q 2 W 4 p Q r R S Y t G J s E K O 8 i T Y 1 q 5 r 7 U S W N s B 4 m E 7 U Z H t + O m j 0 8 N B w G M 9 y W H g / a t K n w a r c C b p D T t e 9 D F p k f X w l c i 9 C v g N y z 5 a 5 X D L H o X 4 / t 1 0 k P a 5 m 9 E u u c s / i B B U X m s 1 V a n a / S a L I Z I e J l P p 9 w F v h i e 7 i d + z 0 S + G F 4 Z + g N t N m t x 0 c J 7 C V 7 I I z e B s F f Q 4 q j H q M 0 C 6 + p 1 4 u g O X t Q M u o b 5 Y c S e h 0 L 4 C L 5 K Q r b V s V x J m S 5 1 T k l 2 e K z H e + O 8 n U 5 A M B A c W 7 1 Y y n 6 L C w r z r N W P e L X g y L 6 W 6 2 r I J W i X W t C 7 y i U U E q B m u + x B G / e F Q D U G q J j R 7 n B R H e W t T 0 v G P s u m J e R F s Z V y 4 R f i K C w m j T w y P g C k n C D R U O M L C 2 r b 7 S A 6 J E G q 5 U l p i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w m h 7 8 O 2 B I 4 g N n Q h e a e b r 2 I B p S n G P l U / 8 g y A G m g c n R t 7 F W z O u 5 z b b w s Y G k v j A r L / I s r L 2 H A 8 z O v C h A c D K 9 a 6 5 6 J 4 q u C h Z w r 5 6 a z 2 J a 8 d p g / S P o k s e 7 P R 3 4 g 3 Y W 1 i E d / U 4 P H j c q B Z U C M r j D F / + n j J L b o z y 1 2 w j i a E U k 0 4 K V R F j q y H t Z S t 6 l x z b h C a X p a N P 4 e V 3 U e w i 8 T w D s z K a d s w j 4 U P a Q S F 0 N d A c J j P k c l C M V k / a P g w h c v u a f a w 2 U E U U O w p G v g n j S N o s G w d G X 7 f 9 O W 2 A D A c + U m 1 L W b Q M g e s O I / d F 2 M V Z G / x T e X s Q Y h T i j o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J n j p f 4 c o 8 9 + G T P v 5 o v N p b / + 4 N j 2 O Q q p n 6 8 p Y k F S b P 0 Y M E 7 u e x K U a R e 7 h j d a f T s D W K X U g O q Y 3 I + o L J u v z t / c 8 B x 8 Y y x d 6 R Z I J N O 4 P k E C t P P 4 1 / u c d P v d L V V 6 c t K S C 8 Q 0 c q Y B S z Q R L d D v + 9 8 O I n 7 A Z K + C l D t Q p S C 5 P F 8 z O 9 9 W X o 6 K p C Z 0 a f u B y + A 7 U Z H t + O m j 0 w 8 r T Q 7 v P Q k W H G K 4 7 T E R F X w t r D 6 J f N L b A S O h d C X y I P A V r l 9 n Z n q p A 4 n 1 5 P g c y u A u q B 5 / A D S h W U X F j q w 0 7 1 9 6 W U G 2 S R q m u 0 S G b s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j a N L j T E g B U 3 M p t t P W l m m N F K E W B Q 5 J M L i e n c 7 6 0 X C f f K r u X y J 8 K u O w G B p L 4 w K y / y L K y 9 h w P M z r w p F H S 6 q c i L w + u K r g o W c K + e m s 9 i W v H a Y P 0 j 6 J L H u z 0 d + I N 2 F t Y h H f 1 O D x 4 3 K g W V A j K 4 w x f / p 4 y S 2 6 M 8 t d s I 4 m h F J O l l p B 1 3 A t u T P L X b C O J o R S d Z I t d N B P J F D 7 o Z g u 2 a B r G l x 0 C L p + j m U s s E K O 8 i T Y 1 q 5 Q r O D 4 i D z B 6 S V 2 i i w 8 5 f / g c J G 7 D Y N s 7 F s y n 2 e B W Q k 7 L C G b m V K C Z G T E 0 N I z N Q Y T P 8 Y g m p 5 H R q D Z L B U Y H B W e 2 1 q w q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u X W I 0 U 1 Z B R 7 A o 4 n 9 v j I L C N S n W k I S q W I z i o Z Y q W M C O n I J W 4 C F V U t F F M F 4 B z h Y y n t B P C q S u n z e 4 h 3 B W m P w N d I Q f / O 5 W n q r f f w C u D l y v n 3 2 O m o u n O q v v W I O n I z 5 g f 7 m p I m n F o O K D H L N o + o T K 5 d b c 0 t q C c a y s r X V U w Q 2 V 7 c a K o z g L z 3 G s r K 1 1 V M E N l u K U K 0 U m L R i b B C j v I k 2 N a u a + 1 E l j b A e J h O 1 G R 7 f j p o 9 P D Q c B j P c l h 4 P 2 r S p 8 G q 3 A m T V X M F k y 6 R 8 K g d B u j e p w d O 3 p h D a t m v S R e A H E g 2 L M B p + E 3 B y t 7 o 0 G G 6 C d e K S 7 B J v p b q M D x N a 9 K c m m I K g N / Q f 3 Z J m H x u T K r q Z G v F T R t V N / T e H k t h G X / V 3 m J X I y b / s 3 y 6 L x U x m 6 x Y d l R d C H N B b S S 0 9 / J E 2 S 4 B Z H O U T f f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D d X V u K P a q 4 u R 0 R C R P G 8 J J R S h F g U O S T C 4 n p 3 O + t F w n 3 y q 7 l 8 i f C r j s B g a S + M C s v 8 i y s v Y c D z M 6 8 K I 6 p k Y v P P C 4 H i q 4 K F n C v n p r P Y l r x 2 m D 9 I + i S x 7 s 9 H f i D d h b W I R 3 9 T g 8 e N y o F l Q I y u M M X / 6 e M k t u j P L X b C O J o R S Z b 3 + a 8 f P a M s z y 1 2 w j i a E U n W S L X T Q T y R Q + 6 G Y L t m g a x p c d A i 6 f o 5 l L L B C j v I k 2 N a u U K z g + I g 8 w e k l d o o s P O X / 4 G 0 K e / 3 D a h 3 C s C K 9 P y 3 a 1 p O 2 R Z L O R 9 4 V 8 x s M m L m 4 k L x K B u / a m N p 2 O 2 5 0 2 g O y Q Q 1 p p i n 2 O M k f C x S E f + f V v C H 4 Z / U A 7 t g F J 3 y O K j V w z N L B S 1 X E X 3 D v 7 9 R 1 h 3 T e N M z V e f i A D s 3 C b c s t U J z c 0 v J O u v t P t h U t 0 o Q H 2 R C H T p U g w + 4 5 m P 9 5 u h g s c g l s V e / I R i C F O F e z s J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E 1 O h z P T Z 8 4 + R H P A Q v E V X a U C 2 4 3 2 5 p B / y 9 u x 5 b T 4 t m O S f K T 1 X b J G X 7 w p 9 y / 9 n v s W k 5 i k v j m l r X Q t k Q i Q d L k x 1 g L 0 c Q x U o Y e o p 1 i 6 U 2 H z 6 o k 4 u P P O o 3 F k M g l C b 0 B M y s P n A C I O r B B g P 4 D X 1 l K 3 q X H N u E L O F P u 2 W Z p t 9 W W W I P r q J f y Z z h T 7 t l m a b f V n i W O q A 6 G Z g T o Z Q G r h J c / s a r g J g m G k 8 j l p e l o 0 / h 5 X d R 7 C L x P A O z M p U P v q I Z y M U z R 4 z H e 2 J o i G K Y 7 E g 1 U / i y q t W s z d 1 j M + 6 S N 1 R z 4 C 4 8 O C Y H 3 5 W F / y 2 f y 8 X 4 p H m D l h v + H m o W x G l o Q L o R e / J e 1 g g b Q P a t 4 B N Z q J f M M v 0 8 9 n K j v S n P d H 0 H F K l y h u z 4 5 z x R M o R h + 2 S R q m u 0 S G b s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5 v j R N k 6 G y U o Z M + / m i 8 2 l v / 7 g 2 P Y 5 C q m f r y l i Q V J s / R g w T u 5 7 E p R p F 7 u G N 1 p 9 O w N Y p d S A 6 p j c j 6 g U T v z Q V G y 6 H n x j L F 3 p F k g k 0 7 g + Q Q K 0 8 / j X + 5 x 0 + 9 0 t V X p y 0 p I L x D R y p g F L N B E t 0 O / 7 3 w 4 i f s B k r 7 y K + Y B S L 5 r C u P j T V n X v v b X W U r e p c c 2 4 Q m l 6 W j T + H l d 1 H s I v E 8 A 7 M y m n b M I + F D 2 k E h d D X Q H C Y z 5 H J Q j F Z P 2 j 4 M I q 2 y x E G 8 T Q 6 l Y 9 d r X f Z l 9 9 1 2 0 0 n 4 K p 4 h e v 1 4 9 Z 8 P H h 1 e D w + X 5 v 6 k Z J 1 Z 2 h 6 + J J s e l B 2 K k o r o g v F J 2 V h q n I H r w f V G n v K g 4 s q g A 1 6 p i s T 9 d i L 6 7 J 1 G S s N 2 N n K l k D d A G T B 1 b a S o G s B J + f d 9 T o d / R Q f k O V m G s d 6 b X a Q G d Y v q + 2 9 m d K i S E Y g h T h X s 7 C R j H R 3 W D P + 9 w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c i x 8 N S x I J L + y 1 S h 0 d r b 2 u A t u N 9 u a Q f 8 v b s e W 0 + L Z j k n y k 9 V 2 y R l + 8 K f c v / Z 7 7 F p O Y p L 4 5 p a 1 0 L X E C j 0 a B v z / a 9 H E M V K G H q K d Y u l N h 8 + q J O L j z z q N x Z D I J Q m 9 A T M r D 5 w A q 6 N 9 Z V n J H 4 t Z S t 6 l x z b h C z h T 7 t l m a b f U O x e a 7 B G N 1 h 2 s r K 1 1 V M E N l u K U K 0 U m L R i b B C j v I k 2 N a u a + 1 E l j b A e J h O 1 G R 7 f j p o 9 P D Q c B j P c l h 4 P 2 r S p 8 G q 3 A m T V X M F k y 6 R 8 K g d B u j e p w d O 3 p h D a t m v S R e A H E g 2 L M B p + E q c q S e z x 1 F x 5 y + d J A M k n h u W 4 l a J 1 j M G Y 2 x g v L C + 8 d H a / T j q I W X M E W P S B B 8 F H 5 P G s M b N R b 1 2 m w p j G B v I r M K c m h Z + Z u a s W G I G 4 m 7 L J 7 w q D Z b C i 8 z O a s n G g K f l + Z + Z D W W x G X W v u 0 K H B 2 e E X C K X e g + r h G u A j H X v X J 0 r l J W R z i / Y H z 6 a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q u s H f 6 D 9 4 W O + M S P c d J e P 7 g L b j f b m k H / L 2 7 H l t P i 2 Y 5 J Q R 8 T K J s M A e 7 B 1 9 J k U Q B X m w q k r p 8 3 u I d w A N Y k y R + 4 j H D u V p 6 q 3 3 8 A r g 5 c r 5 9 9 j p q L p z q r 7 1 i D p y M + Y H + 5 q S J p x B d s E 9 7 H C m e Y y u X W 3 N L a g n G s r K 1 1 V M E N l v Z 5 v 4 w m f x H G + 4 s 6 Q O b t / / w m 6 4 T 4 a W Z b 1 F 0 N d A c J j P k c c 5 r A M 8 z 4 7 N 0 0 6 Q 6 6 9 G M d z 9 Z p i R 3 r m 9 O w W m B O b 2 N 9 r h U b o k f z x B f l l F l i O m O m X r 2 G J q T e m K k z l P u 6 k S I r f d + C 1 U 1 2 V V t Z d 3 j X U R K 3 A f r 1 b r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Z 1 5 S P 0 a p y A 8 1 D M L k S K s 1 v A L b j f b m k H / L 2 7 H l t P i 2 Y 5 J 8 p P V d s k Z f v C n 3 L / 2 e + x a T m K S + O a W t d C 3 k r o O K i 5 D y Q v R x D F S h h 6 i n W L p T Y f P q i T i 4 8 8 6 j c W Q y C U J v Q E z K w + c A K u j f W V Z y R + L W U r e p c c 2 4 Q s 4 U + 7 Z Z m m 3 1 h d o e 4 z z y 3 r J r K y t d V T B D Z b i l C t F J i 0 Y m w Q o 7 y J N j W r m v t R J Y 2 w H i Y T t R k e 3 4 6 a P T w 0 H A Y z 3 J Y e D 9 q 0 q f B q t w J h j k H J 8 U Z 4 P v G A 6 i o F J i 8 v 8 h G I I U 4 V 7 O w k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C U u W N X V R + j b d I I z I / b k k 3 w L b j f b m k H / L 2 7 H l t P i 2 Y 5 J 8 p P V d s k Z f v C n 3 L / 2 e + x a T m K S + O a W t d C 3 B 2 n n 6 b U 9 H g v R x D F S h h 6 i n W L p T Y f P q i T i 4 8 8 6 j c W Q y C U J v Q E z K w + c A K u j f W V Z y R + L W U r e p c c 2 4 Q s 4 U + 7 Z Z m m 3 1 q 3 9 6 F z Z D J 9 H O F P u 2 W Z p t 9 W e J Y 6 o D o Z m B O h l A a u E l z + x q u A m C Y a T y O W l 6 W j T + H l d 1 H s I v E 8 A 7 M y l Q + + o h n I x T N C A h 0 K 6 E e 7 A 3 m g e k a c I 1 F X 8 c G u 8 R E T x K k A 6 J E G q 5 U l p i 7 I g q B h G b B E c F f m + K F X 5 x S H l h O 0 d + X 8 R H T i k y V 1 t Y g 1 z z o O L H h L A e + f R r r G c N h 5 2 u 6 z / s k L D H l 5 s B R 2 2 g 3 h L r K j t e 0 b b W / z F b < / d a t a > < / Z e u s D a t a > 
</file>

<file path=customXml/itemProps1.xml><?xml version="1.0" encoding="utf-8"?>
<ds:datastoreItem xmlns:ds="http://schemas.openxmlformats.org/officeDocument/2006/customXml" ds:itemID="{BCD9DCAE-BBBB-476F-84D3-300EF5F144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42</cp:revision>
  <cp:lastPrinted>2018-01-24T11:47:00Z</cp:lastPrinted>
  <dcterms:created xsi:type="dcterms:W3CDTF">2018-01-23T13:11:00Z</dcterms:created>
  <dcterms:modified xsi:type="dcterms:W3CDTF">2018-01-24T11:53:00Z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{BCD9DCAE-BBBB-476F-84D3-300EF5F144E8}</vt:lpwstr>
  </property>
</Properties>
</file>